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CD095" w14:textId="77777777" w:rsidR="00FB062E" w:rsidRDefault="00FB062E" w:rsidP="00FB0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DA</w:t>
      </w:r>
      <w:r>
        <w:rPr>
          <w:rFonts w:ascii="Times" w:hAnsi="Times" w:cs="Times"/>
          <w:color w:val="000000"/>
          <w:sz w:val="24"/>
          <w:szCs w:val="24"/>
        </w:rPr>
        <w:t>VID*</w:t>
      </w:r>
    </w:p>
    <w:p w14:paraId="1B0AD8A5" w14:textId="77777777" w:rsidR="00D74A26" w:rsidRDefault="00FB062E" w:rsidP="00FB0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 xml:space="preserve">Traduit de l'espagnol </w:t>
      </w: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par </w:t>
      </w:r>
      <w:r>
        <w:rPr>
          <w:rFonts w:ascii="Times" w:hAnsi="Times" w:cs="Times"/>
          <w:i/>
          <w:iCs/>
          <w:color w:val="000000"/>
        </w:rPr>
        <w:t>Emmanuel Hocq</w:t>
      </w:r>
      <w:r>
        <w:rPr>
          <w:rFonts w:ascii="Times" w:hAnsi="Times" w:cs="Times"/>
          <w:i/>
          <w:iCs/>
          <w:color w:val="000000"/>
        </w:rPr>
        <w:t>uard et Raquel</w:t>
      </w:r>
    </w:p>
    <w:p w14:paraId="0A25F6BB" w14:textId="77777777" w:rsidR="00D74A26" w:rsidRDefault="00D74A26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6D770DAB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</w:t>
      </w:r>
    </w:p>
    <w:p w14:paraId="5614DF88" w14:textId="77777777" w:rsidR="00AB3BB8" w:rsidRDefault="00AB3BB8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bookmarkStart w:id="0" w:name="_GoBack"/>
      <w:bookmarkEnd w:id="0"/>
    </w:p>
    <w:p w14:paraId="0B5439A2" w14:textId="4662C463" w:rsidR="006B6331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Au service de Saül </w:t>
      </w:r>
      <w:r>
        <w:rPr>
          <w:rFonts w:ascii="Helvetica" w:hAnsi="Helvetica" w:cs="Helvetica"/>
          <w:color w:val="000000"/>
          <w:sz w:val="22"/>
          <w:szCs w:val="22"/>
        </w:rPr>
        <w:t xml:space="preserve">il </w:t>
      </w:r>
      <w:r>
        <w:rPr>
          <w:rFonts w:ascii="Times" w:hAnsi="Times" w:cs="Times"/>
          <w:color w:val="000000"/>
        </w:rPr>
        <w:t>jouai</w:t>
      </w:r>
      <w:r w:rsidR="006B6331">
        <w:rPr>
          <w:rFonts w:ascii="Times" w:hAnsi="Times" w:cs="Times"/>
          <w:color w:val="000000"/>
        </w:rPr>
        <w:t>t de la harpe,</w:t>
      </w:r>
    </w:p>
    <w:p w14:paraId="3933AD88" w14:textId="77777777" w:rsidR="006B6331" w:rsidRDefault="006B6331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avec sa tunique, son chant, ses horloges,</w:t>
      </w:r>
    </w:p>
    <w:p w14:paraId="0E94FE4B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oint en secret, il vivait dans le Seigneur.</w:t>
      </w:r>
    </w:p>
    <w:p w14:paraId="7B3D7048" w14:textId="77777777" w:rsidR="00A86CF3" w:rsidRDefault="00A86CF3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04EC4C74" w14:textId="77777777" w:rsidR="00FB062E" w:rsidRDefault="00FB062E" w:rsidP="00A86CF3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F2E0" wp14:editId="150B2B68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3F676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783DC35F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</w:t>
      </w:r>
    </w:p>
    <w:p w14:paraId="2718B359" w14:textId="77777777" w:rsidR="00AB3BB8" w:rsidRDefault="00AB3BB8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747D0D6B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Personne d'aussi puissant que Goliat, sinon David</w:t>
      </w:r>
    </w:p>
    <w:p w14:paraId="7C78B016" w14:textId="77777777" w:rsidR="006B6331" w:rsidRDefault="006B6331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qui édifiait</w:t>
      </w:r>
    </w:p>
    <w:p w14:paraId="3D0843B0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des oiseaux et des pommes.</w:t>
      </w:r>
    </w:p>
    <w:p w14:paraId="06792244" w14:textId="77777777" w:rsidR="00A86CF3" w:rsidRDefault="00A86CF3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01198EFB" w14:textId="2B3ED513" w:rsidR="00FB062E" w:rsidRDefault="00A86CF3" w:rsidP="00A86CF3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01CD0" wp14:editId="0C9E2D5C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C955B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GoBtZyvAQAAuw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4C8EF711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</w:t>
      </w:r>
    </w:p>
    <w:p w14:paraId="2F63EA1A" w14:textId="77777777" w:rsidR="00AB3BB8" w:rsidRDefault="00AB3BB8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23A936BF" w14:textId="77777777" w:rsidR="006B6331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Alliance de bœufs et de</w:t>
      </w:r>
      <w:r w:rsidR="006B6331">
        <w:rPr>
          <w:rFonts w:ascii="Times" w:hAnsi="Times" w:cs="Times"/>
          <w:color w:val="000000"/>
        </w:rPr>
        <w:t xml:space="preserve"> frontières, terrasse de noyer,</w:t>
      </w:r>
    </w:p>
    <w:p w14:paraId="2DA60E16" w14:textId="77777777" w:rsidR="006E2B04" w:rsidRDefault="006B6331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</w:t>
      </w:r>
      <w:r w:rsidR="006E2B04">
        <w:rPr>
          <w:rFonts w:ascii="Times" w:hAnsi="Times" w:cs="Times"/>
          <w:color w:val="000000"/>
        </w:rPr>
        <w:t>asques</w:t>
      </w:r>
      <w:r>
        <w:rPr>
          <w:rFonts w:ascii="Times" w:hAnsi="Times" w:cs="Times"/>
          <w:color w:val="000000"/>
        </w:rPr>
        <w:t xml:space="preserve"> </w:t>
      </w:r>
      <w:r w:rsidR="006E2B04">
        <w:rPr>
          <w:rFonts w:ascii="Times" w:hAnsi="Times" w:cs="Times"/>
          <w:color w:val="000000"/>
        </w:rPr>
        <w:t>de Philistins morts :</w:t>
      </w:r>
    </w:p>
    <w:p w14:paraId="56772D85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David dansait à la proue</w:t>
      </w:r>
    </w:p>
    <w:p w14:paraId="351A24C1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et conduisait le triomphe</w:t>
      </w:r>
    </w:p>
    <w:p w14:paraId="4700C6FF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par le ruisseau du royaume élu.</w:t>
      </w:r>
    </w:p>
    <w:p w14:paraId="03DEF809" w14:textId="77777777" w:rsidR="006B6331" w:rsidRDefault="006B6331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46C5EC38" w14:textId="2D87386A" w:rsidR="00A86CF3" w:rsidRDefault="00A86CF3" w:rsidP="00A86CF3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8BFAB" wp14:editId="35CDA6DD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752BB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M7oJRGvAQAAuw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1BDE2B1E" w14:textId="77777777" w:rsidR="006E2B04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TRANSPORT DE L'ARCHE AU TEMPLE</w:t>
      </w:r>
    </w:p>
    <w:p w14:paraId="3528DA11" w14:textId="77777777" w:rsidR="006B6331" w:rsidRDefault="006B6331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7B42928B" w14:textId="77777777" w:rsidR="006B6331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S'en sont r</w:t>
      </w:r>
      <w:r w:rsidR="006B6331">
        <w:rPr>
          <w:rFonts w:ascii="Times" w:hAnsi="Times" w:cs="Times"/>
          <w:color w:val="000000"/>
        </w:rPr>
        <w:t>etournés submergeant les ruines</w:t>
      </w:r>
    </w:p>
    <w:p w14:paraId="43FCCC91" w14:textId="77777777" w:rsidR="00B11A92" w:rsidRDefault="006E2B04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investissant les toits et les cœurs.</w:t>
      </w:r>
    </w:p>
    <w:p w14:paraId="5440AA12" w14:textId="77777777" w:rsidR="006B6331" w:rsidRDefault="006B6331" w:rsidP="006E2B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" w:hAnsi="Helvetica" w:cs="Helvetica"/>
          <w:sz w:val="24"/>
          <w:szCs w:val="24"/>
        </w:rPr>
      </w:pPr>
    </w:p>
    <w:p w14:paraId="378C02F7" w14:textId="63BD8CC0" w:rsidR="00A86CF3" w:rsidRPr="00A86CF3" w:rsidRDefault="00A86CF3" w:rsidP="00A86CF3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D451E" wp14:editId="50017A4C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4392C" id="Connecteur droit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4FC954BF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4</w:t>
      </w:r>
    </w:p>
    <w:p w14:paraId="10A1EF3E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" w:hAnsi="Helvetica" w:cs="Helvetica"/>
          <w:color w:val="000000"/>
          <w:sz w:val="18"/>
          <w:szCs w:val="18"/>
        </w:rPr>
      </w:pPr>
    </w:p>
    <w:p w14:paraId="79C505EA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David désirait Betsabé, femme d'Urie</w:t>
      </w:r>
    </w:p>
    <w:p w14:paraId="1680DCBE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mort dans la bataille.</w:t>
      </w:r>
    </w:p>
    <w:p w14:paraId="68A12CE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Son péché fut historique.</w:t>
      </w:r>
    </w:p>
    <w:p w14:paraId="0A439500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Tous les après-</w:t>
      </w:r>
      <w:r w:rsidR="006B6331">
        <w:rPr>
          <w:rFonts w:ascii="Times" w:hAnsi="Times" w:cs="Times"/>
          <w:color w:val="000000"/>
        </w:rPr>
        <w:t>midi il sacrifiait un Philistin</w:t>
      </w:r>
    </w:p>
    <w:p w14:paraId="5DB7CBA2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au Seigneur,</w:t>
      </w:r>
    </w:p>
    <w:p w14:paraId="6F0BED40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il vendit sa tunique,</w:t>
      </w:r>
    </w:p>
    <w:p w14:paraId="3799A391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troqua un pa</w:t>
      </w:r>
      <w:r w:rsidR="006B6331">
        <w:rPr>
          <w:rFonts w:ascii="Times" w:hAnsi="Times" w:cs="Times"/>
          <w:color w:val="000000"/>
        </w:rPr>
        <w:t>nier de poissons pour la harpe.</w:t>
      </w:r>
    </w:p>
    <w:p w14:paraId="1C24BA22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Toujours il chantait à la porte du temple.</w:t>
      </w:r>
    </w:p>
    <w:p w14:paraId="516558F1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480576A1" w14:textId="188A6719" w:rsidR="006B6331" w:rsidRDefault="00A86CF3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3C51E" wp14:editId="24ADF4FB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DE8B6" id="Connecteur droit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14A4D4E2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</w:t>
      </w:r>
    </w:p>
    <w:p w14:paraId="79CD851A" w14:textId="18BFFE45" w:rsidR="00A86CF3" w:rsidRDefault="00A86CF3" w:rsidP="00AB3B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099A0" wp14:editId="5412472C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767C1"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Mc9ddGvAQAAuw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1287A624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 prophète est mort en vain.</w:t>
      </w:r>
    </w:p>
    <w:p w14:paraId="78FD63DA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Alors il fut attaché au vent,</w:t>
      </w:r>
    </w:p>
    <w:p w14:paraId="2BECABEA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enseveli dans ses chansons,</w:t>
      </w:r>
    </w:p>
    <w:p w14:paraId="318C0474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dans ses idoles.</w:t>
      </w:r>
    </w:p>
    <w:p w14:paraId="6393A4D0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Son cœur est un figuier.</w:t>
      </w:r>
    </w:p>
    <w:p w14:paraId="3226B520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381202DF" w14:textId="5F4CC2DF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5E1F7" wp14:editId="4A7A7D46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54E67" id="Connecteur droit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DscVP2vAQAAuw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11FF663E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CHANSON DE NABI</w:t>
      </w:r>
    </w:p>
    <w:p w14:paraId="1EDCD40F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0E02154B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Ils son</w:t>
      </w:r>
      <w:r w:rsidR="006B6331">
        <w:rPr>
          <w:rFonts w:ascii="Times" w:hAnsi="Times" w:cs="Times"/>
          <w:color w:val="000000"/>
        </w:rPr>
        <w:t>t debout dès l'aube, leur pluie</w:t>
      </w:r>
    </w:p>
    <w:p w14:paraId="00F79DA4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éteignant navires et oiseaux,</w:t>
      </w:r>
    </w:p>
    <w:p w14:paraId="3667435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leur chant de lances,</w:t>
      </w:r>
    </w:p>
    <w:p w14:paraId="328E50BF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leur langue de combat</w:t>
      </w:r>
    </w:p>
    <w:p w14:paraId="18BC77EC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>sur les algues du jour,</w:t>
      </w:r>
    </w:p>
    <w:p w14:paraId="1151459F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édifiant des plantes grimpantes</w:t>
      </w:r>
    </w:p>
    <w:p w14:paraId="75E890AB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sur c</w:t>
      </w:r>
      <w:r w:rsidR="006B6331">
        <w:rPr>
          <w:rFonts w:ascii="Times" w:hAnsi="Times" w:cs="Times"/>
          <w:color w:val="000000"/>
        </w:rPr>
        <w:t>haque étang, et de hauts fusils</w:t>
      </w:r>
    </w:p>
    <w:p w14:paraId="7602DAE4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sur les roses.</w:t>
      </w:r>
    </w:p>
    <w:p w14:paraId="669456E2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5824B747" w14:textId="747EBFF4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BD12B" wp14:editId="6E344C9D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F44CF" id="Connecteur droit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JsMZoivAQAAvQ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63D61842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Helvetica"/>
          <w:color w:val="000000"/>
        </w:rPr>
      </w:pPr>
      <w:r w:rsidRPr="00AB3BB8">
        <w:rPr>
          <w:rFonts w:ascii="Times" w:hAnsi="Times" w:cs="Helvetica"/>
          <w:color w:val="000000"/>
        </w:rPr>
        <w:t>6</w:t>
      </w:r>
    </w:p>
    <w:p w14:paraId="3D96DA98" w14:textId="77777777" w:rsidR="00AB3BB8" w:rsidRP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Helvetica"/>
          <w:color w:val="000000"/>
        </w:rPr>
      </w:pPr>
    </w:p>
    <w:p w14:paraId="276D74FE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Ayant pris</w:t>
      </w:r>
      <w:r w:rsidR="006B6331">
        <w:rPr>
          <w:rFonts w:ascii="Times" w:hAnsi="Times" w:cs="Times"/>
          <w:color w:val="000000"/>
        </w:rPr>
        <w:t xml:space="preserve"> son casque, brasier de plumes,</w:t>
      </w:r>
    </w:p>
    <w:p w14:paraId="2D2E0606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Absalon, fi</w:t>
      </w:r>
      <w:r w:rsidR="006B6331">
        <w:rPr>
          <w:rFonts w:ascii="Times" w:hAnsi="Times" w:cs="Times"/>
          <w:color w:val="000000"/>
        </w:rPr>
        <w:t>ls de rois, - et tout fut créé,</w:t>
      </w:r>
    </w:p>
    <w:p w14:paraId="59A9CE2C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chevaux d'airain comme des ombres,</w:t>
      </w:r>
    </w:p>
    <w:p w14:paraId="62575E73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et tout fut créé et détruit</w:t>
      </w:r>
    </w:p>
    <w:p w14:paraId="4CCF5444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à l'automne, tant de fois -</w:t>
      </w:r>
    </w:p>
    <w:p w14:paraId="48E0A386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aimé et étranger, il endormait</w:t>
      </w:r>
    </w:p>
    <w:p w14:paraId="6CEE17F4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ses chev</w:t>
      </w:r>
      <w:r w:rsidR="006B6331">
        <w:rPr>
          <w:rFonts w:ascii="Times" w:hAnsi="Times" w:cs="Times"/>
          <w:color w:val="000000"/>
        </w:rPr>
        <w:t>eux d'herbe entre les branches.</w:t>
      </w:r>
    </w:p>
    <w:p w14:paraId="0519E866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Les paysans ignoraient ces choses,</w:t>
      </w:r>
    </w:p>
    <w:p w14:paraId="4DF5552A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ils faisaient l'amour dans leurs lits pendant la bataille.</w:t>
      </w:r>
    </w:p>
    <w:p w14:paraId="57D10A5E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388B4430" w14:textId="16AC8BE0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6992F" wp14:editId="2A1F8049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AF39" id="Connecteur droit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09879763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7</w:t>
      </w:r>
    </w:p>
    <w:p w14:paraId="676C15C0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  <w:sz w:val="18"/>
          <w:szCs w:val="18"/>
        </w:rPr>
      </w:pPr>
    </w:p>
    <w:p w14:paraId="31C75F46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David mua sa </w:t>
      </w:r>
      <w:r w:rsidR="006B6331">
        <w:rPr>
          <w:rFonts w:ascii="Times" w:hAnsi="Times" w:cs="Times"/>
          <w:color w:val="000000"/>
        </w:rPr>
        <w:t>peine en psaumes qu'il répétait</w:t>
      </w:r>
    </w:p>
    <w:p w14:paraId="489EBDA5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entre les murs du palais</w:t>
      </w:r>
    </w:p>
    <w:p w14:paraId="0CDE4C25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fermé au</w:t>
      </w:r>
      <w:r w:rsidR="006B6331">
        <w:rPr>
          <w:rFonts w:ascii="Times" w:hAnsi="Times" w:cs="Times"/>
          <w:color w:val="000000"/>
        </w:rPr>
        <w:t>x misères de l'homme du commun.</w:t>
      </w:r>
    </w:p>
    <w:p w14:paraId="471BDBD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Pourtant le paysan pécha</w:t>
      </w:r>
    </w:p>
    <w:p w14:paraId="12CCB97E" w14:textId="77777777" w:rsidR="00B11A92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et ne put rentrer chez lui ;</w:t>
      </w:r>
    </w:p>
    <w:p w14:paraId="52F4E513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</w:t>
      </w:r>
      <w:r w:rsidR="006B6331">
        <w:rPr>
          <w:rFonts w:ascii="Times" w:hAnsi="Times" w:cs="Times"/>
          <w:color w:val="000000"/>
        </w:rPr>
        <w:t>a femme fut serve des tribunaux</w:t>
      </w:r>
    </w:p>
    <w:p w14:paraId="1804DCA0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et ses enfants, affamés, moururent.</w:t>
      </w:r>
    </w:p>
    <w:p w14:paraId="0D90ADFC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15892CB1" w14:textId="789106B3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E0E68" wp14:editId="03BB7F1B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4AAEA"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Ei8PpyvAQAAvQ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026F5772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CHANT AU SEIGNEUR</w:t>
      </w:r>
    </w:p>
    <w:p w14:paraId="6EBAFDEE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047A5B0D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Je suis habitué à l'amour,</w:t>
      </w:r>
    </w:p>
    <w:p w14:paraId="6503C2C3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ce</w:t>
      </w:r>
      <w:r w:rsidR="006B6331">
        <w:rPr>
          <w:rFonts w:ascii="Times" w:hAnsi="Times" w:cs="Times"/>
          <w:color w:val="000000"/>
        </w:rPr>
        <w:t>pendant je connais ton silence.</w:t>
      </w:r>
    </w:p>
    <w:p w14:paraId="5C5396C9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J'ai fait survivre mes paroles</w:t>
      </w:r>
    </w:p>
    <w:p w14:paraId="0DCC736A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ou simplement ce désir d'être bon,</w:t>
      </w:r>
    </w:p>
    <w:p w14:paraId="77746D8A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et en trouvant ton cœur</w:t>
      </w:r>
    </w:p>
    <w:p w14:paraId="489B44A3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</w:t>
      </w:r>
      <w:r w:rsidR="006B6331">
        <w:rPr>
          <w:rFonts w:ascii="Times" w:hAnsi="Times" w:cs="Times"/>
          <w:color w:val="000000"/>
        </w:rPr>
        <w:t>e reviendrai, content et docile</w:t>
      </w:r>
    </w:p>
    <w:p w14:paraId="07A504A6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comme tous les jours.</w:t>
      </w:r>
    </w:p>
    <w:p w14:paraId="60B00934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4B07E1AF" w14:textId="4CF8688F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8CE10" wp14:editId="49E62D67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F1190" id="Connecteur droit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AFnqnuvAQAAvQ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5C5DF2DF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</w:t>
      </w:r>
    </w:p>
    <w:p w14:paraId="70D00E70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1B3B2CD5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Interminable automne qui tombe</w:t>
      </w:r>
    </w:p>
    <w:p w14:paraId="4833965C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entre les feuilles,</w:t>
      </w:r>
    </w:p>
    <w:p w14:paraId="7E1C1CFD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nous n'avo</w:t>
      </w:r>
      <w:r w:rsidR="006B6331">
        <w:rPr>
          <w:rFonts w:ascii="Times" w:hAnsi="Times" w:cs="Times"/>
          <w:color w:val="000000"/>
        </w:rPr>
        <w:t>ns plus qu'à compter les merles</w:t>
      </w:r>
    </w:p>
    <w:p w14:paraId="17910063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du mur, ou encore</w:t>
      </w:r>
    </w:p>
    <w:p w14:paraId="30C88DCA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à faire pénitence.</w:t>
      </w:r>
    </w:p>
    <w:p w14:paraId="18F43E39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1E68B059" w14:textId="78C6CC61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BA7023" wp14:editId="6D6CDD02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874EB" id="Connecteur droit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D1t16CvAQAAvQ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6D03E14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</w:t>
      </w:r>
    </w:p>
    <w:p w14:paraId="7D9BA271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48E55E91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Les pauvres péchaient par pauvreté;</w:t>
      </w:r>
    </w:p>
    <w:p w14:paraId="2269C68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Bien sûr ils ne savaient</w:t>
      </w:r>
    </w:p>
    <w:p w14:paraId="4EF116EF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ni jouer de la harpe, ni boire</w:t>
      </w:r>
    </w:p>
    <w:p w14:paraId="1209A106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dans des coupes en or,</w:t>
      </w:r>
    </w:p>
    <w:p w14:paraId="167320A0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ni disséquer des psaumes.</w:t>
      </w:r>
    </w:p>
    <w:p w14:paraId="59B74B80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Seul David fut pardonné.</w:t>
      </w:r>
    </w:p>
    <w:p w14:paraId="67D8623C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04677DF5" w14:textId="477F33EA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A7D99" wp14:editId="63614241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1DE4E" id="Connecteur droit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HS2Q0evAQAAvQ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733D97D9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</w:t>
      </w:r>
    </w:p>
    <w:p w14:paraId="56B3B6F8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1CF749EF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Nul ne fut plus aimé qu'Eliu</w:t>
      </w:r>
    </w:p>
    <w:p w14:paraId="55DC1117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marchand de vin, nul ne fut</w:t>
      </w:r>
    </w:p>
    <w:p w14:paraId="7688933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plus recherché</w:t>
      </w:r>
    </w:p>
    <w:p w14:paraId="7083B7F5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tous les temples ouverts</w:t>
      </w:r>
    </w:p>
    <w:p w14:paraId="08352745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sous ses pas, ouvert son cœur</w:t>
      </w:r>
    </w:p>
    <w:p w14:paraId="7A303FE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aux vases profonds :</w:t>
      </w:r>
    </w:p>
    <w:p w14:paraId="280F9553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David le pieux sacra prêtre</w:t>
      </w:r>
    </w:p>
    <w:p w14:paraId="78E04AEB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 marchand.</w:t>
      </w:r>
    </w:p>
    <w:p w14:paraId="4FA71B4C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Nul ne fut plus aimé qu'Eliu.</w:t>
      </w:r>
    </w:p>
    <w:p w14:paraId="58CF0B40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25379234" w14:textId="75F78074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487DC" wp14:editId="6D7CD4E4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77C8E" id="Connecteur droit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O7dj7SvAQAAvQ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19EF6B85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CHANSON DU LOUP</w:t>
      </w:r>
    </w:p>
    <w:p w14:paraId="3307EA49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  <w:sz w:val="18"/>
          <w:szCs w:val="18"/>
        </w:rPr>
      </w:pPr>
    </w:p>
    <w:p w14:paraId="10FC9BEB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Mes pas dans ton cœur</w:t>
      </w:r>
    </w:p>
    <w:p w14:paraId="45F64E9A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l'ont annoncé ainsi : </w:t>
      </w:r>
    </w:p>
    <w:p w14:paraId="153247AF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empreintes de pierre,</w:t>
      </w:r>
    </w:p>
    <w:p w14:paraId="44F4C0F7" w14:textId="77777777" w:rsidR="006B6331" w:rsidRDefault="006B6331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crocs, oreilles dressées,</w:t>
      </w:r>
    </w:p>
    <w:p w14:paraId="7C9BAD00" w14:textId="77777777" w:rsidR="006B6331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bâtons en</w:t>
      </w:r>
      <w:r w:rsidR="006B6331">
        <w:rPr>
          <w:rFonts w:ascii="Times" w:hAnsi="Times" w:cs="Times"/>
          <w:color w:val="000000"/>
        </w:rPr>
        <w:t xml:space="preserve"> bois de pin,</w:t>
      </w:r>
    </w:p>
    <w:p w14:paraId="7B48E111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visage guerrier,</w:t>
      </w:r>
    </w:p>
    <w:p w14:paraId="35EF43FC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jusqu'à</w:t>
      </w:r>
    </w:p>
    <w:p w14:paraId="370FE94C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la mer.</w:t>
      </w:r>
    </w:p>
    <w:p w14:paraId="7875DEC6" w14:textId="77777777" w:rsidR="001D7B10" w:rsidRDefault="001D7B10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69002417" w14:textId="51B3CE02" w:rsidR="00AB3BB8" w:rsidRDefault="00AB3BB8" w:rsidP="00AB3BB8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 w:rsidRPr="00A86CF3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84DDFD" wp14:editId="3845130B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2D36" id="Connecteur droit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7.95pt" to="5.2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5CF04DC9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</w:t>
      </w:r>
    </w:p>
    <w:p w14:paraId="79F2F43F" w14:textId="77777777" w:rsidR="00AB3BB8" w:rsidRDefault="00AB3BB8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09E4FB9A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 Seigneur apaisa son courroux sur les cordes</w:t>
      </w:r>
    </w:p>
    <w:p w14:paraId="309505C8" w14:textId="77777777" w:rsidR="00B11A92" w:rsidRPr="001D7B10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bCs/>
          <w:color w:val="000000"/>
        </w:rPr>
      </w:pPr>
      <w:r w:rsidRPr="001D7B10">
        <w:rPr>
          <w:rFonts w:ascii="Times" w:hAnsi="Times" w:cs="Times"/>
          <w:bCs/>
          <w:color w:val="000000"/>
        </w:rPr>
        <w:t>de la harpe.</w:t>
      </w:r>
    </w:p>
    <w:p w14:paraId="600BA465" w14:textId="77777777" w:rsidR="001D7B10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L'herbe crois</w:t>
      </w:r>
      <w:r w:rsidR="001D7B10">
        <w:rPr>
          <w:rFonts w:ascii="Times" w:hAnsi="Times" w:cs="Times"/>
          <w:color w:val="000000"/>
        </w:rPr>
        <w:t>sait sur les tours de Jérusalem</w:t>
      </w:r>
    </w:p>
    <w:p w14:paraId="39AE8F42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comme guerriers éloignant les lances et</w:t>
      </w:r>
    </w:p>
    <w:p w14:paraId="78BAA546" w14:textId="77777777" w:rsidR="00B11A92" w:rsidRDefault="001D7B10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</w:t>
      </w:r>
      <w:r w:rsidR="00B11A92">
        <w:rPr>
          <w:rFonts w:ascii="Times" w:hAnsi="Times" w:cs="Times"/>
          <w:color w:val="000000"/>
        </w:rPr>
        <w:t>le silence.</w:t>
      </w:r>
    </w:p>
    <w:p w14:paraId="2B636784" w14:textId="77777777" w:rsidR="001D7B10" w:rsidRDefault="001D7B10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David avec les prophètes but du vin</w:t>
      </w:r>
    </w:p>
    <w:p w14:paraId="1F86FAD0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sur le chemin de la ville,</w:t>
      </w:r>
    </w:p>
    <w:p w14:paraId="1850B875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son royaume était une ombre,</w:t>
      </w:r>
    </w:p>
    <w:p w14:paraId="6BC13180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Dieu était muet</w:t>
      </w:r>
    </w:p>
    <w:p w14:paraId="6D94E2E6" w14:textId="77777777" w:rsidR="00B11A92" w:rsidRDefault="00B11A92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ou mort.</w:t>
      </w:r>
    </w:p>
    <w:p w14:paraId="03D184E0" w14:textId="77777777" w:rsidR="001D7B10" w:rsidRDefault="001D7B10" w:rsidP="00B11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17E32778" w14:textId="77777777" w:rsidR="00435E2E" w:rsidRDefault="00B11A92" w:rsidP="00B11A92">
      <w:r>
        <w:rPr>
          <w:rFonts w:ascii="Helvetica" w:hAnsi="Helvetica" w:cs="Helvetica"/>
          <w:color w:val="000000"/>
          <w:sz w:val="18"/>
          <w:szCs w:val="18"/>
        </w:rPr>
        <w:t xml:space="preserve">* </w:t>
      </w:r>
      <w:r>
        <w:rPr>
          <w:rFonts w:ascii="Times" w:hAnsi="Times" w:cs="Times"/>
          <w:i/>
          <w:iCs/>
          <w:color w:val="000000"/>
          <w:sz w:val="16"/>
          <w:szCs w:val="16"/>
        </w:rPr>
        <w:t>Publié avec 15 gouaches de Raquel.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92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1D7B10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B6331"/>
    <w:rsid w:val="006E2B04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86CF3"/>
    <w:rsid w:val="00A94123"/>
    <w:rsid w:val="00AA2DAF"/>
    <w:rsid w:val="00AA61C2"/>
    <w:rsid w:val="00AB3BB8"/>
    <w:rsid w:val="00AD4889"/>
    <w:rsid w:val="00AE4266"/>
    <w:rsid w:val="00B11A92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74A26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062E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2D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5F"/>
    <w:pPr>
      <w:spacing w:after="14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470</Words>
  <Characters>2587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2017-11-26T18:38:00Z</dcterms:created>
  <dcterms:modified xsi:type="dcterms:W3CDTF">2017-11-26T19:50:00Z</dcterms:modified>
</cp:coreProperties>
</file>