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8CE2" w14:textId="77777777" w:rsidR="003A5863" w:rsidRDefault="003A5863" w:rsidP="003A5863">
      <w:r>
        <w:t xml:space="preserve">Claude </w:t>
      </w:r>
      <w:proofErr w:type="spellStart"/>
      <w:r>
        <w:t>Esteban</w:t>
      </w:r>
      <w:proofErr w:type="spellEnd"/>
    </w:p>
    <w:p w14:paraId="085DAA6C" w14:textId="77777777" w:rsidR="003A5863" w:rsidRDefault="003A5863" w:rsidP="003A5863"/>
    <w:p w14:paraId="0C5FAF6E" w14:textId="77777777" w:rsidR="003A5863" w:rsidRDefault="003A5863" w:rsidP="003A5863">
      <w:r>
        <w:t>DOUZE DANS LE SOLEIL</w:t>
      </w:r>
    </w:p>
    <w:p w14:paraId="4DD9B94B" w14:textId="77777777" w:rsidR="003A5863" w:rsidRDefault="003A5863" w:rsidP="003A5863"/>
    <w:p w14:paraId="34A66423" w14:textId="77777777" w:rsidR="003A5863" w:rsidRDefault="003A5863" w:rsidP="003A5863"/>
    <w:p w14:paraId="6E5C7026" w14:textId="6CCBB850" w:rsidR="003A5863" w:rsidRDefault="003A5863" w:rsidP="003A5863">
      <w:r>
        <w:t xml:space="preserve">Je sors. </w:t>
      </w:r>
      <w:bookmarkStart w:id="0" w:name="_GoBack"/>
      <w:r>
        <w:t>J</w:t>
      </w:r>
      <w:r w:rsidR="00EC35BC">
        <w:t>’</w:t>
      </w:r>
      <w:bookmarkEnd w:id="0"/>
      <w:r>
        <w:t>ai des yeux</w:t>
      </w:r>
    </w:p>
    <w:p w14:paraId="6B474F0C" w14:textId="77777777" w:rsidR="003A5863" w:rsidRDefault="003A5863" w:rsidP="003A5863">
      <w:proofErr w:type="gramStart"/>
      <w:r>
        <w:t>neufs</w:t>
      </w:r>
      <w:proofErr w:type="gramEnd"/>
      <w:r>
        <w:t>. Je vois</w:t>
      </w:r>
    </w:p>
    <w:p w14:paraId="29B07945" w14:textId="77777777" w:rsidR="003A5863" w:rsidRDefault="003A5863" w:rsidP="003A5863">
      <w:proofErr w:type="gramStart"/>
      <w:r>
        <w:t>le</w:t>
      </w:r>
      <w:proofErr w:type="gramEnd"/>
      <w:r>
        <w:t xml:space="preserve"> jour.</w:t>
      </w:r>
    </w:p>
    <w:p w14:paraId="722913EB" w14:textId="77777777" w:rsidR="003A5863" w:rsidRDefault="003A5863" w:rsidP="003A5863"/>
    <w:p w14:paraId="2CEE25FE" w14:textId="43CF2016" w:rsidR="003A5863" w:rsidRDefault="003A5863" w:rsidP="003A5863">
      <w:r>
        <w:t>Je m</w:t>
      </w:r>
      <w:r w:rsidR="00EC35BC">
        <w:t>’</w:t>
      </w:r>
      <w:proofErr w:type="spellStart"/>
      <w:r>
        <w:t>arre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pour</w:t>
      </w:r>
    </w:p>
    <w:p w14:paraId="4734526C" w14:textId="77777777" w:rsidR="003A5863" w:rsidRDefault="003A5863" w:rsidP="003A5863">
      <w:proofErr w:type="gramStart"/>
      <w:r>
        <w:t>voir</w:t>
      </w:r>
      <w:proofErr w:type="gramEnd"/>
      <w:r>
        <w:t xml:space="preserve"> le jour. Je recommence.</w:t>
      </w:r>
    </w:p>
    <w:p w14:paraId="3D4AC836" w14:textId="77777777" w:rsidR="003A5863" w:rsidRDefault="003A5863" w:rsidP="003A5863"/>
    <w:p w14:paraId="78EF8453" w14:textId="77777777" w:rsidR="003A5863" w:rsidRDefault="003A5863" w:rsidP="003A5863">
      <w:r>
        <w:t>Je ne crois plus. Je touche</w:t>
      </w:r>
    </w:p>
    <w:p w14:paraId="17B453A6" w14:textId="77777777" w:rsidR="003A5863" w:rsidRDefault="003A5863" w:rsidP="003A5863">
      <w:proofErr w:type="gramStart"/>
      <w:r>
        <w:t>avec</w:t>
      </w:r>
      <w:proofErr w:type="gramEnd"/>
      <w:r>
        <w:t xml:space="preserve"> mes yeux</w:t>
      </w:r>
    </w:p>
    <w:p w14:paraId="7BF9C591" w14:textId="77777777" w:rsidR="003A5863" w:rsidRDefault="003A5863" w:rsidP="003A5863">
      <w:proofErr w:type="gramStart"/>
      <w:r>
        <w:t>le</w:t>
      </w:r>
      <w:proofErr w:type="gramEnd"/>
      <w:r>
        <w:t xml:space="preserve"> jour.</w:t>
      </w:r>
    </w:p>
    <w:p w14:paraId="381D49B5" w14:textId="77777777" w:rsidR="003A5863" w:rsidRDefault="003A5863" w:rsidP="003A5863"/>
    <w:p w14:paraId="56A16C4F" w14:textId="77777777" w:rsidR="003A5863" w:rsidRDefault="003A5863" w:rsidP="003A5863">
      <w:r>
        <w:t>Rien</w:t>
      </w:r>
    </w:p>
    <w:p w14:paraId="09C4FE73" w14:textId="77777777" w:rsidR="003A5863" w:rsidRDefault="003A5863" w:rsidP="003A5863">
      <w:proofErr w:type="gramStart"/>
      <w:r>
        <w:t>que</w:t>
      </w:r>
      <w:proofErr w:type="gramEnd"/>
      <w:r>
        <w:t xml:space="preserve"> le jour.</w:t>
      </w:r>
    </w:p>
    <w:p w14:paraId="65623CE5" w14:textId="77777777" w:rsidR="003A5863" w:rsidRDefault="003A5863" w:rsidP="003A5863"/>
    <w:p w14:paraId="04C70319" w14:textId="77777777" w:rsidR="003A5863" w:rsidRDefault="003A5863" w:rsidP="003A5863">
      <w:r>
        <w:t>Comme</w:t>
      </w:r>
    </w:p>
    <w:p w14:paraId="61CE8AC1" w14:textId="77777777" w:rsidR="003A5863" w:rsidRDefault="003A5863" w:rsidP="003A5863">
      <w:proofErr w:type="gramStart"/>
      <w:r>
        <w:t>un</w:t>
      </w:r>
      <w:proofErr w:type="gramEnd"/>
      <w:r>
        <w:t xml:space="preserve"> soleil qui monte, qui</w:t>
      </w:r>
    </w:p>
    <w:p w14:paraId="4BAE028D" w14:textId="5FF31517" w:rsidR="003A5863" w:rsidRDefault="003A5863" w:rsidP="003A5863">
      <w:proofErr w:type="gramStart"/>
      <w:r>
        <w:t>m</w:t>
      </w:r>
      <w:r w:rsidR="00EC35BC">
        <w:t>’</w:t>
      </w:r>
      <w:r>
        <w:t>aveugle</w:t>
      </w:r>
      <w:proofErr w:type="gramEnd"/>
      <w:r>
        <w:t>.</w:t>
      </w:r>
    </w:p>
    <w:p w14:paraId="6DA4BF66" w14:textId="77777777" w:rsidR="003A5863" w:rsidRDefault="003A5863" w:rsidP="00CE74B6">
      <w:pPr>
        <w:pBdr>
          <w:bottom w:val="single" w:sz="4" w:space="1" w:color="auto"/>
        </w:pBdr>
        <w:ind w:right="6514"/>
      </w:pPr>
    </w:p>
    <w:p w14:paraId="644FA6A3" w14:textId="77777777" w:rsidR="00CE74B6" w:rsidRDefault="00CE74B6" w:rsidP="003A5863"/>
    <w:p w14:paraId="5EB89B59" w14:textId="77777777" w:rsidR="003A5863" w:rsidRDefault="003A5863" w:rsidP="003A5863">
      <w:r>
        <w:t>Soudain le sol.</w:t>
      </w:r>
    </w:p>
    <w:p w14:paraId="6B2C80E4" w14:textId="77777777" w:rsidR="00CE74B6" w:rsidRDefault="00CE74B6" w:rsidP="003A5863"/>
    <w:p w14:paraId="4EB321B1" w14:textId="347C4858" w:rsidR="007C3EB9" w:rsidRDefault="007C3EB9" w:rsidP="003A5863">
      <w:r>
        <w:t>Pas d</w:t>
      </w:r>
      <w:r w:rsidR="00EC35BC">
        <w:t>’</w:t>
      </w:r>
      <w:r>
        <w:t>ombres. Pas d</w:t>
      </w:r>
      <w:r w:rsidR="00EC35BC">
        <w:t>’</w:t>
      </w:r>
      <w:r>
        <w:t>oracles</w:t>
      </w:r>
    </w:p>
    <w:p w14:paraId="2559A9AF" w14:textId="49206BC0" w:rsidR="003A5863" w:rsidRDefault="003A5863" w:rsidP="003A5863">
      <w:proofErr w:type="gramStart"/>
      <w:r>
        <w:t>noirs</w:t>
      </w:r>
      <w:proofErr w:type="gramEnd"/>
      <w:r>
        <w:t>.</w:t>
      </w:r>
    </w:p>
    <w:p w14:paraId="7C3DE20A" w14:textId="77777777" w:rsidR="007C3EB9" w:rsidRDefault="007C3EB9" w:rsidP="003A5863"/>
    <w:p w14:paraId="7BCF65FA" w14:textId="7CEAC3F1" w:rsidR="003A5863" w:rsidRDefault="003A5863" w:rsidP="003A5863">
      <w:r>
        <w:t>Pas d</w:t>
      </w:r>
      <w:r w:rsidR="00EC35BC">
        <w:t>’</w:t>
      </w:r>
      <w:r>
        <w:t>insectes</w:t>
      </w:r>
    </w:p>
    <w:p w14:paraId="567FEAD1" w14:textId="77777777" w:rsidR="007C3EB9" w:rsidRDefault="003A5863" w:rsidP="003A5863">
      <w:proofErr w:type="gramStart"/>
      <w:r>
        <w:t>p</w:t>
      </w:r>
      <w:r w:rsidR="007C3EB9">
        <w:t>our</w:t>
      </w:r>
      <w:proofErr w:type="gramEnd"/>
      <w:r w:rsidR="007C3EB9">
        <w:t xml:space="preserve"> </w:t>
      </w:r>
      <w:proofErr w:type="spellStart"/>
      <w:r w:rsidR="007C3EB9">
        <w:t>séparer</w:t>
      </w:r>
      <w:proofErr w:type="spellEnd"/>
      <w:r w:rsidR="007C3EB9">
        <w:t>. Pas de haine. Pas</w:t>
      </w:r>
    </w:p>
    <w:p w14:paraId="5E882BFE" w14:textId="046044D9" w:rsidR="003A5863" w:rsidRDefault="003A5863" w:rsidP="003A5863">
      <w:proofErr w:type="gramStart"/>
      <w:r>
        <w:t>de</w:t>
      </w:r>
      <w:proofErr w:type="gramEnd"/>
      <w:r>
        <w:t xml:space="preserve"> couloirs.</w:t>
      </w:r>
    </w:p>
    <w:p w14:paraId="6D159616" w14:textId="77777777" w:rsidR="007C3EB9" w:rsidRDefault="007C3EB9" w:rsidP="003A5863"/>
    <w:p w14:paraId="290C9900" w14:textId="77777777" w:rsidR="003A5863" w:rsidRDefault="003A5863" w:rsidP="003A5863">
      <w:r>
        <w:t>Soudain le sol.</w:t>
      </w:r>
    </w:p>
    <w:p w14:paraId="702BBEF4" w14:textId="77777777" w:rsidR="007C3EB9" w:rsidRDefault="007C3EB9" w:rsidP="003A5863"/>
    <w:p w14:paraId="3CDB6B7F" w14:textId="77777777" w:rsidR="007C3EB9" w:rsidRDefault="003A5863" w:rsidP="003A5863">
      <w:r>
        <w:t>Soud</w:t>
      </w:r>
      <w:r w:rsidR="007C3EB9">
        <w:t xml:space="preserve">ain la terre </w:t>
      </w:r>
      <w:proofErr w:type="spellStart"/>
      <w:r w:rsidR="007C3EB9">
        <w:t>soulevée</w:t>
      </w:r>
      <w:proofErr w:type="spellEnd"/>
      <w:r w:rsidR="007C3EB9">
        <w:t>. Soudain</w:t>
      </w:r>
    </w:p>
    <w:p w14:paraId="635653CA" w14:textId="48B7CD44" w:rsidR="003A5863" w:rsidRDefault="003A5863" w:rsidP="003A5863">
      <w:proofErr w:type="gramStart"/>
      <w:r>
        <w:t>la</w:t>
      </w:r>
      <w:proofErr w:type="gramEnd"/>
      <w:r>
        <w:t xml:space="preserve"> graine.</w:t>
      </w:r>
    </w:p>
    <w:p w14:paraId="5949854F" w14:textId="77777777" w:rsidR="007C3EB9" w:rsidRDefault="007C3EB9" w:rsidP="003A5863"/>
    <w:p w14:paraId="01D94E78" w14:textId="77777777" w:rsidR="003A5863" w:rsidRDefault="003A5863" w:rsidP="003A5863">
      <w:r>
        <w:t>Soudain la tige</w:t>
      </w:r>
    </w:p>
    <w:p w14:paraId="1935793C" w14:textId="27773A6F" w:rsidR="007C3EB9" w:rsidRDefault="007C3EB9" w:rsidP="003A5863">
      <w:proofErr w:type="gramStart"/>
      <w:r>
        <w:t>soutenue</w:t>
      </w:r>
      <w:proofErr w:type="gramEnd"/>
      <w:r>
        <w:t>. Soudain l</w:t>
      </w:r>
      <w:r w:rsidR="00EC35BC">
        <w:t>’</w:t>
      </w:r>
      <w:r>
        <w:t>espace</w:t>
      </w:r>
    </w:p>
    <w:p w14:paraId="08A3FC28" w14:textId="26A0111C" w:rsidR="003A5863" w:rsidRDefault="007C3EB9" w:rsidP="003A5863">
      <w:proofErr w:type="gramStart"/>
      <w:r>
        <w:t>partagé</w:t>
      </w:r>
      <w:proofErr w:type="gramEnd"/>
      <w:r>
        <w:t>.</w:t>
      </w:r>
    </w:p>
    <w:p w14:paraId="748C0C7A" w14:textId="77777777" w:rsidR="007C3EB9" w:rsidRDefault="007C3EB9" w:rsidP="003A5863"/>
    <w:p w14:paraId="0E58D898" w14:textId="77777777" w:rsidR="007C3EB9" w:rsidRDefault="007C3EB9">
      <w:pPr>
        <w:jc w:val="left"/>
      </w:pPr>
      <w:r>
        <w:br w:type="page"/>
      </w:r>
    </w:p>
    <w:p w14:paraId="160DB004" w14:textId="1681D86F" w:rsidR="003A5863" w:rsidRDefault="003A5863" w:rsidP="007C3EB9">
      <w:r>
        <w:lastRenderedPageBreak/>
        <w:t>Le sol indemne.</w:t>
      </w:r>
    </w:p>
    <w:p w14:paraId="2CDB487F" w14:textId="77777777" w:rsidR="007C3EB9" w:rsidRDefault="007C3EB9" w:rsidP="007C3EB9">
      <w:pPr>
        <w:pBdr>
          <w:bottom w:val="single" w:sz="4" w:space="1" w:color="auto"/>
        </w:pBdr>
        <w:ind w:right="6514"/>
      </w:pPr>
    </w:p>
    <w:p w14:paraId="3BC789EC" w14:textId="77777777" w:rsidR="007C3EB9" w:rsidRDefault="007C3EB9" w:rsidP="007C3EB9"/>
    <w:p w14:paraId="26263926" w14:textId="77777777" w:rsidR="003A5863" w:rsidRDefault="003A5863" w:rsidP="003A5863">
      <w:r>
        <w:t>Le sable,</w:t>
      </w:r>
    </w:p>
    <w:p w14:paraId="5E41D736" w14:textId="77777777" w:rsidR="007C3EB9" w:rsidRDefault="007C3EB9" w:rsidP="003A5863">
      <w:proofErr w:type="gramStart"/>
      <w:r>
        <w:t>non</w:t>
      </w:r>
      <w:proofErr w:type="gramEnd"/>
      <w:r>
        <w:t>. Le souvenir</w:t>
      </w:r>
    </w:p>
    <w:p w14:paraId="236B1EAA" w14:textId="1EEA1DB1" w:rsidR="003A5863" w:rsidRDefault="003A5863" w:rsidP="003A5863">
      <w:proofErr w:type="gramStart"/>
      <w:r>
        <w:t>du</w:t>
      </w:r>
      <w:proofErr w:type="gramEnd"/>
      <w:r>
        <w:t xml:space="preserve"> sable</w:t>
      </w:r>
    </w:p>
    <w:p w14:paraId="1C60D0E7" w14:textId="77777777" w:rsidR="007C3EB9" w:rsidRDefault="007C3EB9" w:rsidP="003A5863"/>
    <w:p w14:paraId="5F843643" w14:textId="1E7A8B61" w:rsidR="003A5863" w:rsidRDefault="007C3EB9" w:rsidP="003A5863">
      <w:proofErr w:type="gramStart"/>
      <w:r>
        <w:t>dans</w:t>
      </w:r>
      <w:proofErr w:type="gramEnd"/>
      <w:r>
        <w:t xml:space="preserve"> un souffl</w:t>
      </w:r>
      <w:r w:rsidR="003A5863">
        <w:t>e.</w:t>
      </w:r>
    </w:p>
    <w:p w14:paraId="493AEA63" w14:textId="77777777" w:rsidR="007C3EB9" w:rsidRDefault="007C3EB9" w:rsidP="003A5863"/>
    <w:p w14:paraId="3E0D0C16" w14:textId="77777777" w:rsidR="007C3EB9" w:rsidRDefault="007C3EB9" w:rsidP="003A5863">
      <w:r>
        <w:t xml:space="preserve">Tous les grains </w:t>
      </w:r>
      <w:proofErr w:type="spellStart"/>
      <w:r>
        <w:t>amassés.</w:t>
      </w:r>
    </w:p>
    <w:p w14:paraId="6E228A02" w14:textId="159585CE" w:rsidR="003A5863" w:rsidRDefault="003A5863" w:rsidP="003A5863">
      <w:proofErr w:type="spellEnd"/>
      <w:r>
        <w:t>Sans lieu, sans</w:t>
      </w:r>
    </w:p>
    <w:p w14:paraId="3E1552D5" w14:textId="77777777" w:rsidR="003A5863" w:rsidRDefault="003A5863" w:rsidP="003A5863">
      <w:proofErr w:type="gramStart"/>
      <w:r>
        <w:t>devenir</w:t>
      </w:r>
      <w:proofErr w:type="gramEnd"/>
      <w:r>
        <w:t>.</w:t>
      </w:r>
    </w:p>
    <w:p w14:paraId="743EA1D7" w14:textId="77777777" w:rsidR="007C3EB9" w:rsidRDefault="007C3EB9" w:rsidP="003A5863"/>
    <w:p w14:paraId="21D3B90E" w14:textId="77777777" w:rsidR="007C3EB9" w:rsidRDefault="007C3EB9" w:rsidP="003A5863"/>
    <w:p w14:paraId="06487689" w14:textId="77777777" w:rsidR="007C3EB9" w:rsidRDefault="007C3EB9" w:rsidP="003A5863">
      <w:r>
        <w:t>Une consonne aura porté</w:t>
      </w:r>
    </w:p>
    <w:p w14:paraId="531782A1" w14:textId="24F810C8" w:rsidR="003A5863" w:rsidRDefault="003A5863" w:rsidP="003A5863">
      <w:proofErr w:type="gramStart"/>
      <w:r>
        <w:t>le</w:t>
      </w:r>
      <w:proofErr w:type="gramEnd"/>
      <w:r>
        <w:t xml:space="preserve"> vent</w:t>
      </w:r>
    </w:p>
    <w:p w14:paraId="47FB3EBE" w14:textId="1B35AEBD" w:rsidR="003A5863" w:rsidRDefault="003A5863" w:rsidP="003A5863">
      <w:proofErr w:type="gramStart"/>
      <w:r>
        <w:t>jusqu</w:t>
      </w:r>
      <w:r w:rsidR="00EC35BC">
        <w:t>’</w:t>
      </w:r>
      <w:r>
        <w:t>aux</w:t>
      </w:r>
      <w:proofErr w:type="gramEnd"/>
      <w:r>
        <w:t xml:space="preserve"> limites.</w:t>
      </w:r>
    </w:p>
    <w:p w14:paraId="30FC8AEB" w14:textId="77777777" w:rsidR="007C3EB9" w:rsidRDefault="007C3EB9" w:rsidP="007C3EB9">
      <w:pPr>
        <w:pBdr>
          <w:bottom w:val="single" w:sz="4" w:space="1" w:color="auto"/>
        </w:pBdr>
        <w:ind w:right="6514"/>
      </w:pPr>
    </w:p>
    <w:p w14:paraId="526F22FB" w14:textId="77777777" w:rsidR="007C3EB9" w:rsidRDefault="007C3EB9" w:rsidP="003A5863"/>
    <w:p w14:paraId="3D7B3957" w14:textId="77777777" w:rsidR="00F530E8" w:rsidRDefault="00F530E8" w:rsidP="003A5863">
      <w:r>
        <w:t xml:space="preserve">Ce qui se donne et </w:t>
      </w:r>
      <w:proofErr w:type="spellStart"/>
      <w:r>
        <w:t>se</w:t>
      </w:r>
      <w:proofErr w:type="spellEnd"/>
    </w:p>
    <w:p w14:paraId="0CA2DA37" w14:textId="3B53960C" w:rsidR="003A5863" w:rsidRDefault="003A5863" w:rsidP="003A5863">
      <w:proofErr w:type="spellStart"/>
      <w:proofErr w:type="gramStart"/>
      <w:r>
        <w:t>détourne</w:t>
      </w:r>
      <w:proofErr w:type="spellEnd"/>
      <w:proofErr w:type="gramEnd"/>
    </w:p>
    <w:p w14:paraId="0C9DC94F" w14:textId="77777777" w:rsidR="007C3EB9" w:rsidRDefault="007C3EB9" w:rsidP="003A5863"/>
    <w:p w14:paraId="5E9A25A1" w14:textId="77777777" w:rsidR="003A5863" w:rsidRDefault="003A5863" w:rsidP="003A5863">
      <w:proofErr w:type="gramStart"/>
      <w:r>
        <w:t>ce</w:t>
      </w:r>
      <w:proofErr w:type="gramEnd"/>
      <w:r>
        <w:t xml:space="preserve"> qui divise</w:t>
      </w:r>
    </w:p>
    <w:p w14:paraId="5AA26D6D" w14:textId="77777777" w:rsidR="003A5863" w:rsidRDefault="003A5863" w:rsidP="003A5863">
      <w:proofErr w:type="gramStart"/>
      <w:r>
        <w:t>et</w:t>
      </w:r>
      <w:proofErr w:type="gramEnd"/>
      <w:r>
        <w:t xml:space="preserve"> qui </w:t>
      </w:r>
      <w:proofErr w:type="spellStart"/>
      <w:r>
        <w:t>réconcilie</w:t>
      </w:r>
      <w:proofErr w:type="spellEnd"/>
    </w:p>
    <w:p w14:paraId="1C40922D" w14:textId="77777777" w:rsidR="007C3EB9" w:rsidRDefault="007C3EB9" w:rsidP="003A5863"/>
    <w:p w14:paraId="244CC391" w14:textId="77777777" w:rsidR="003A5863" w:rsidRDefault="003A5863" w:rsidP="003A5863">
      <w:proofErr w:type="gramStart"/>
      <w:r>
        <w:t>là</w:t>
      </w:r>
      <w:proofErr w:type="gramEnd"/>
    </w:p>
    <w:p w14:paraId="2FF76AC4" w14:textId="60F476D3" w:rsidR="003A5863" w:rsidRDefault="003A5863" w:rsidP="003A5863">
      <w:proofErr w:type="gramStart"/>
      <w:r>
        <w:t>sous</w:t>
      </w:r>
      <w:proofErr w:type="gramEnd"/>
      <w:r>
        <w:t xml:space="preserve"> l</w:t>
      </w:r>
      <w:r w:rsidR="00EC35BC">
        <w:t>’</w:t>
      </w:r>
      <w:r>
        <w:t>ellipse du soleil</w:t>
      </w:r>
    </w:p>
    <w:p w14:paraId="74347DD8" w14:textId="77777777" w:rsidR="007C3EB9" w:rsidRDefault="007C3EB9" w:rsidP="003A5863"/>
    <w:p w14:paraId="62543F56" w14:textId="77777777" w:rsidR="00F530E8" w:rsidRDefault="003A5863" w:rsidP="003A5863">
      <w:proofErr w:type="gramStart"/>
      <w:r>
        <w:t>je</w:t>
      </w:r>
      <w:proofErr w:type="gramEnd"/>
      <w:r>
        <w:t xml:space="preserve"> le vois,</w:t>
      </w:r>
      <w:r w:rsidR="00F530E8">
        <w:t xml:space="preserve"> je</w:t>
      </w:r>
    </w:p>
    <w:p w14:paraId="41C7B9EB" w14:textId="550EB5F6" w:rsidR="003A5863" w:rsidRDefault="003A5863" w:rsidP="003A5863">
      <w:proofErr w:type="gramStart"/>
      <w:r>
        <w:t>le</w:t>
      </w:r>
      <w:proofErr w:type="gramEnd"/>
      <w:r>
        <w:t xml:space="preserve"> prends</w:t>
      </w:r>
    </w:p>
    <w:p w14:paraId="1CCCBBD6" w14:textId="77777777" w:rsidR="007C3EB9" w:rsidRDefault="007C3EB9" w:rsidP="003A5863"/>
    <w:p w14:paraId="0B7B8670" w14:textId="77777777" w:rsidR="00F530E8" w:rsidRDefault="00F530E8" w:rsidP="003A5863">
      <w:proofErr w:type="gramStart"/>
      <w:r>
        <w:t>je</w:t>
      </w:r>
      <w:proofErr w:type="gramEnd"/>
      <w:r>
        <w:t xml:space="preserve"> le </w:t>
      </w:r>
      <w:proofErr w:type="spellStart"/>
      <w:r>
        <w:t>résume</w:t>
      </w:r>
      <w:proofErr w:type="spellEnd"/>
      <w:r>
        <w:t xml:space="preserve"> dans</w:t>
      </w:r>
    </w:p>
    <w:p w14:paraId="2634489C" w14:textId="115FE521" w:rsidR="003A5863" w:rsidRDefault="003A5863" w:rsidP="003A5863">
      <w:proofErr w:type="gramStart"/>
      <w:r>
        <w:t>ma</w:t>
      </w:r>
      <w:proofErr w:type="gramEnd"/>
      <w:r>
        <w:t xml:space="preserve"> </w:t>
      </w:r>
      <w:r w:rsidR="00F530E8">
        <w:t>voix</w:t>
      </w:r>
      <w:r>
        <w:t>.</w:t>
      </w:r>
    </w:p>
    <w:p w14:paraId="754EB7A9" w14:textId="77777777" w:rsidR="007C3EB9" w:rsidRDefault="007C3EB9" w:rsidP="003A5863"/>
    <w:p w14:paraId="26E5E766" w14:textId="5CEB07AC" w:rsidR="00F530E8" w:rsidRDefault="00F530E8" w:rsidP="003A5863">
      <w:r>
        <w:t>Je dis</w:t>
      </w:r>
    </w:p>
    <w:p w14:paraId="67E8D411" w14:textId="69AB31BF" w:rsidR="007C3EB9" w:rsidRDefault="003A5863" w:rsidP="003A5863">
      <w:proofErr w:type="gramStart"/>
      <w:r>
        <w:t>rien</w:t>
      </w:r>
      <w:proofErr w:type="gramEnd"/>
      <w:r>
        <w:t xml:space="preserve"> que pour m</w:t>
      </w:r>
      <w:r w:rsidR="00F530E8">
        <w:t>oi</w:t>
      </w:r>
      <w:r>
        <w:t xml:space="preserve"> </w:t>
      </w:r>
    </w:p>
    <w:p w14:paraId="5F60EA05" w14:textId="77777777" w:rsidR="007C3EB9" w:rsidRDefault="007C3EB9" w:rsidP="003A5863"/>
    <w:p w14:paraId="3ED25327" w14:textId="6A1C6BD0" w:rsidR="003A5863" w:rsidRDefault="003A5863" w:rsidP="003A5863">
      <w:proofErr w:type="gramStart"/>
      <w:r>
        <w:t>la</w:t>
      </w:r>
      <w:proofErr w:type="gramEnd"/>
      <w:r>
        <w:t xml:space="preserve"> phrase juste.</w:t>
      </w:r>
    </w:p>
    <w:p w14:paraId="67A0683E" w14:textId="77777777" w:rsidR="00F530E8" w:rsidRDefault="00F530E8" w:rsidP="00F530E8">
      <w:pPr>
        <w:pBdr>
          <w:bottom w:val="single" w:sz="4" w:space="1" w:color="auto"/>
        </w:pBdr>
        <w:ind w:right="6514"/>
      </w:pPr>
    </w:p>
    <w:p w14:paraId="23FEAB64" w14:textId="77777777" w:rsidR="007C3EB9" w:rsidRDefault="007C3EB9" w:rsidP="003A5863"/>
    <w:p w14:paraId="25CCC7C7" w14:textId="77777777" w:rsidR="003A5863" w:rsidRDefault="003A5863" w:rsidP="003A5863">
      <w:r>
        <w:t>Midi.</w:t>
      </w:r>
    </w:p>
    <w:p w14:paraId="065026CB" w14:textId="77777777" w:rsidR="00F530E8" w:rsidRDefault="00F530E8" w:rsidP="003A5863"/>
    <w:p w14:paraId="1676A291" w14:textId="77777777" w:rsidR="00D73D5C" w:rsidRDefault="00D73D5C">
      <w:pPr>
        <w:jc w:val="left"/>
      </w:pPr>
      <w:r>
        <w:br w:type="page"/>
      </w:r>
    </w:p>
    <w:p w14:paraId="5B163839" w14:textId="23D75222" w:rsidR="00F530E8" w:rsidRDefault="00F530E8" w:rsidP="003A5863">
      <w:r>
        <w:t xml:space="preserve">Trop tard </w:t>
      </w:r>
      <w:proofErr w:type="spellStart"/>
      <w:r>
        <w:t>déja</w:t>
      </w:r>
      <w:proofErr w:type="spellEnd"/>
      <w:r>
        <w:t>̀ pour</w:t>
      </w:r>
    </w:p>
    <w:p w14:paraId="40DA3760" w14:textId="7E77CA08" w:rsidR="003A5863" w:rsidRDefault="003A5863" w:rsidP="003A5863">
      <w:proofErr w:type="spellStart"/>
      <w:proofErr w:type="gramStart"/>
      <w:r>
        <w:t>décider</w:t>
      </w:r>
      <w:proofErr w:type="spellEnd"/>
      <w:proofErr w:type="gramEnd"/>
      <w:r>
        <w:t>, pour</w:t>
      </w:r>
    </w:p>
    <w:p w14:paraId="0E8B35EB" w14:textId="77777777" w:rsidR="003A5863" w:rsidRDefault="003A5863" w:rsidP="003A5863">
      <w:proofErr w:type="gramStart"/>
      <w:r>
        <w:t>dire</w:t>
      </w:r>
      <w:proofErr w:type="gramEnd"/>
      <w:r>
        <w:t>.</w:t>
      </w:r>
    </w:p>
    <w:p w14:paraId="7C01F28B" w14:textId="77777777" w:rsidR="007C3EB9" w:rsidRDefault="007C3EB9" w:rsidP="003A5863"/>
    <w:p w14:paraId="0DA03C42" w14:textId="3B4818E0" w:rsidR="003A5863" w:rsidRDefault="00F530E8" w:rsidP="003A5863">
      <w:r>
        <w:t>J</w:t>
      </w:r>
      <w:r w:rsidR="00EC35BC">
        <w:t>’</w:t>
      </w:r>
      <w:r>
        <w:t>insiste. Je suis moi</w:t>
      </w:r>
      <w:r w:rsidR="003A5863">
        <w:t>.</w:t>
      </w:r>
    </w:p>
    <w:p w14:paraId="71C2A8D1" w14:textId="77777777" w:rsidR="007C3EB9" w:rsidRDefault="007C3EB9" w:rsidP="003A5863"/>
    <w:p w14:paraId="5734792E" w14:textId="77777777" w:rsidR="003A5863" w:rsidRDefault="003A5863" w:rsidP="003A5863">
      <w:r>
        <w:t>Entre les mots</w:t>
      </w:r>
    </w:p>
    <w:p w14:paraId="1319C550" w14:textId="77777777" w:rsidR="003A5863" w:rsidRDefault="003A5863" w:rsidP="003A5863">
      <w:proofErr w:type="gramStart"/>
      <w:r>
        <w:t>qui</w:t>
      </w:r>
      <w:proofErr w:type="gramEnd"/>
      <w:r>
        <w:t xml:space="preserve"> </w:t>
      </w:r>
      <w:proofErr w:type="spellStart"/>
      <w:r>
        <w:t>sèchent</w:t>
      </w:r>
      <w:proofErr w:type="spellEnd"/>
      <w:r>
        <w:t xml:space="preserve"> sur le sol</w:t>
      </w:r>
    </w:p>
    <w:p w14:paraId="1CF4A7AC" w14:textId="18BBF182" w:rsidR="003A5863" w:rsidRDefault="00D73D5C" w:rsidP="003A5863">
      <w:r>
        <w:t>Je me souvi</w:t>
      </w:r>
      <w:r w:rsidR="003A5863">
        <w:t>ens.</w:t>
      </w:r>
    </w:p>
    <w:p w14:paraId="53D35089" w14:textId="77777777" w:rsidR="007C3EB9" w:rsidRDefault="007C3EB9" w:rsidP="003A5863"/>
    <w:p w14:paraId="3A0F8435" w14:textId="09B9E297" w:rsidR="00D73D5C" w:rsidRDefault="00D73D5C" w:rsidP="003A5863">
      <w:r>
        <w:t>J</w:t>
      </w:r>
      <w:r w:rsidR="00EC35BC">
        <w:t>’</w:t>
      </w:r>
      <w:r>
        <w:t>invente un autre</w:t>
      </w:r>
    </w:p>
    <w:p w14:paraId="70D12568" w14:textId="004FB8CE" w:rsidR="003A5863" w:rsidRDefault="003A5863" w:rsidP="003A5863">
      <w:proofErr w:type="gramStart"/>
      <w:r>
        <w:t>mot</w:t>
      </w:r>
      <w:proofErr w:type="gramEnd"/>
    </w:p>
    <w:p w14:paraId="6CC58649" w14:textId="77777777" w:rsidR="007C3EB9" w:rsidRDefault="007C3EB9" w:rsidP="003A5863"/>
    <w:p w14:paraId="22950244" w14:textId="77777777" w:rsidR="003A5863" w:rsidRDefault="003A5863" w:rsidP="003A5863">
      <w:proofErr w:type="gramStart"/>
      <w:r>
        <w:t>plein</w:t>
      </w:r>
      <w:proofErr w:type="gramEnd"/>
      <w:r>
        <w:t xml:space="preserve"> de salive.</w:t>
      </w:r>
    </w:p>
    <w:p w14:paraId="0D715842" w14:textId="77777777" w:rsidR="00D73D5C" w:rsidRDefault="00D73D5C" w:rsidP="00D73D5C">
      <w:pPr>
        <w:pBdr>
          <w:bottom w:val="single" w:sz="4" w:space="1" w:color="auto"/>
        </w:pBdr>
        <w:ind w:right="6514"/>
      </w:pPr>
    </w:p>
    <w:p w14:paraId="70BD9BA6" w14:textId="77777777" w:rsidR="007C3EB9" w:rsidRDefault="007C3EB9" w:rsidP="003A5863"/>
    <w:p w14:paraId="7BB27D83" w14:textId="77777777" w:rsidR="00D73D5C" w:rsidRDefault="00D73D5C" w:rsidP="003A5863">
      <w:r>
        <w:t>Tout le soleil</w:t>
      </w:r>
    </w:p>
    <w:p w14:paraId="4984AB5E" w14:textId="09861297" w:rsidR="003A5863" w:rsidRDefault="003A5863" w:rsidP="003A5863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tes chevilles.</w:t>
      </w:r>
    </w:p>
    <w:p w14:paraId="7783D20A" w14:textId="77777777" w:rsidR="00D73D5C" w:rsidRDefault="00D73D5C" w:rsidP="003A5863"/>
    <w:p w14:paraId="6CD208B1" w14:textId="334D37E1" w:rsidR="00D73D5C" w:rsidRDefault="00D73D5C" w:rsidP="003A5863">
      <w:r>
        <w:t>Tout l</w:t>
      </w:r>
      <w:r w:rsidR="00EC35BC">
        <w:t>’</w:t>
      </w:r>
      <w:r>
        <w:t>or du monde</w:t>
      </w:r>
    </w:p>
    <w:p w14:paraId="01AF05A0" w14:textId="50A459BF" w:rsidR="003A5863" w:rsidRDefault="003A5863" w:rsidP="003A5863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tes cheveux.</w:t>
      </w:r>
    </w:p>
    <w:p w14:paraId="3198B930" w14:textId="77777777" w:rsidR="00D73D5C" w:rsidRDefault="00D73D5C" w:rsidP="003A5863"/>
    <w:p w14:paraId="327781C0" w14:textId="33B57F22" w:rsidR="003A5863" w:rsidRDefault="003A5863" w:rsidP="003A5863">
      <w:r>
        <w:t>Je t</w:t>
      </w:r>
      <w:r w:rsidR="00EC35BC">
        <w:t>’</w:t>
      </w:r>
      <w:r>
        <w:t xml:space="preserve">aime </w:t>
      </w:r>
      <w:proofErr w:type="spellStart"/>
      <w:r>
        <w:t>entière</w:t>
      </w:r>
      <w:proofErr w:type="spellEnd"/>
      <w:r>
        <w:t>. Je</w:t>
      </w:r>
    </w:p>
    <w:p w14:paraId="2DB96630" w14:textId="77777777" w:rsidR="003A5863" w:rsidRDefault="003A5863" w:rsidP="003A5863">
      <w:proofErr w:type="gramStart"/>
      <w:r>
        <w:t>te</w:t>
      </w:r>
      <w:proofErr w:type="gramEnd"/>
      <w:r>
        <w:t xml:space="preserve"> veux</w:t>
      </w:r>
    </w:p>
    <w:p w14:paraId="3C921C33" w14:textId="77777777" w:rsidR="003A5863" w:rsidRDefault="003A5863" w:rsidP="003A5863">
      <w:proofErr w:type="gramStart"/>
      <w:r>
        <w:t>simple</w:t>
      </w:r>
      <w:proofErr w:type="gramEnd"/>
      <w:r>
        <w:t xml:space="preserve"> et </w:t>
      </w:r>
      <w:proofErr w:type="spellStart"/>
      <w:r>
        <w:t>secrète</w:t>
      </w:r>
      <w:proofErr w:type="spellEnd"/>
      <w:r>
        <w:t xml:space="preserve"> dans tes algues.</w:t>
      </w:r>
    </w:p>
    <w:p w14:paraId="4B0537BC" w14:textId="77777777" w:rsidR="00D73D5C" w:rsidRDefault="00D73D5C" w:rsidP="003A5863"/>
    <w:p w14:paraId="4C50A56C" w14:textId="77777777" w:rsidR="003A5863" w:rsidRDefault="003A5863" w:rsidP="003A5863">
      <w:r>
        <w:t>Toi,</w:t>
      </w:r>
    </w:p>
    <w:p w14:paraId="4CE6F25B" w14:textId="5A064815" w:rsidR="003A5863" w:rsidRDefault="00D73D5C" w:rsidP="003A5863">
      <w:proofErr w:type="spellStart"/>
      <w:proofErr w:type="gramStart"/>
      <w:r>
        <w:t>cathédrale</w:t>
      </w:r>
      <w:proofErr w:type="spellEnd"/>
      <w:proofErr w:type="gramEnd"/>
      <w:r>
        <w:t xml:space="preserve"> du </w:t>
      </w:r>
      <w:proofErr w:type="spellStart"/>
      <w:r>
        <w:t>d</w:t>
      </w:r>
      <w:r w:rsidR="003A5863">
        <w:t>ésir</w:t>
      </w:r>
      <w:proofErr w:type="spellEnd"/>
      <w:r w:rsidR="003A5863">
        <w:t>.</w:t>
      </w:r>
    </w:p>
    <w:p w14:paraId="52EC69E5" w14:textId="77777777" w:rsidR="003A5863" w:rsidRDefault="003A5863" w:rsidP="003A5863">
      <w:r>
        <w:t>Toi,</w:t>
      </w:r>
    </w:p>
    <w:p w14:paraId="5D3A7198" w14:textId="0E49DCDA" w:rsidR="00D73D5C" w:rsidRDefault="00D73D5C" w:rsidP="003A5863">
      <w:proofErr w:type="gramStart"/>
      <w:r>
        <w:t>sous</w:t>
      </w:r>
      <w:proofErr w:type="gramEnd"/>
      <w:r>
        <w:t xml:space="preserve"> tes mots, bouche</w:t>
      </w:r>
    </w:p>
    <w:p w14:paraId="52A7520D" w14:textId="2624CF67" w:rsidR="003A5863" w:rsidRDefault="003A5863" w:rsidP="003A5863">
      <w:proofErr w:type="gramStart"/>
      <w:r>
        <w:t>adorable</w:t>
      </w:r>
      <w:proofErr w:type="gramEnd"/>
      <w:r>
        <w:t>.</w:t>
      </w:r>
    </w:p>
    <w:p w14:paraId="7803B115" w14:textId="77777777" w:rsidR="003A5863" w:rsidRDefault="003A5863" w:rsidP="003A5863">
      <w:r>
        <w:t>Toi qui prononces le jour nu.</w:t>
      </w:r>
    </w:p>
    <w:p w14:paraId="1C77DDB5" w14:textId="77777777" w:rsidR="00D73D5C" w:rsidRDefault="00D73D5C" w:rsidP="00D73D5C">
      <w:pPr>
        <w:pBdr>
          <w:bottom w:val="single" w:sz="4" w:space="1" w:color="auto"/>
        </w:pBdr>
        <w:ind w:right="6514"/>
      </w:pPr>
    </w:p>
    <w:p w14:paraId="42AA5B28" w14:textId="77777777" w:rsidR="00D73D5C" w:rsidRDefault="00D73D5C" w:rsidP="003A5863"/>
    <w:p w14:paraId="0F1F8E4D" w14:textId="71B22286" w:rsidR="00D73D5C" w:rsidRDefault="003A5863" w:rsidP="003A5863">
      <w:r>
        <w:t>Je m</w:t>
      </w:r>
      <w:r w:rsidR="00EC35BC">
        <w:t>’</w:t>
      </w:r>
      <w:r>
        <w:t>avan</w:t>
      </w:r>
      <w:r w:rsidR="00D73D5C">
        <w:t>ce. Je veux</w:t>
      </w:r>
    </w:p>
    <w:p w14:paraId="40AD7634" w14:textId="48A2E5A8" w:rsidR="003A5863" w:rsidRDefault="003A5863" w:rsidP="003A5863">
      <w:proofErr w:type="gramStart"/>
      <w:r>
        <w:t>parler</w:t>
      </w:r>
      <w:proofErr w:type="gramEnd"/>
      <w:r>
        <w:t>.</w:t>
      </w:r>
    </w:p>
    <w:p w14:paraId="2C513506" w14:textId="77777777" w:rsidR="00D73D5C" w:rsidRDefault="00D73D5C" w:rsidP="003A5863"/>
    <w:p w14:paraId="599C813B" w14:textId="43C6561E" w:rsidR="003A5863" w:rsidRDefault="00D73D5C" w:rsidP="003A5863">
      <w:r>
        <w:t>Le s</w:t>
      </w:r>
      <w:r w:rsidR="003A5863">
        <w:t>oleil</w:t>
      </w:r>
    </w:p>
    <w:p w14:paraId="64169431" w14:textId="539DACBC" w:rsidR="003A5863" w:rsidRDefault="00D73D5C" w:rsidP="003A5863">
      <w:proofErr w:type="gramStart"/>
      <w:r>
        <w:t>est</w:t>
      </w:r>
      <w:proofErr w:type="gramEnd"/>
      <w:r>
        <w:t xml:space="preserve"> plus </w:t>
      </w:r>
      <w:r w:rsidR="003A5863">
        <w:t>fort parmi les branches.</w:t>
      </w:r>
    </w:p>
    <w:p w14:paraId="1E889D33" w14:textId="62F88402" w:rsidR="00D73D5C" w:rsidRDefault="00D73D5C">
      <w:pPr>
        <w:jc w:val="left"/>
      </w:pPr>
      <w:r>
        <w:br w:type="page"/>
      </w:r>
    </w:p>
    <w:p w14:paraId="2D2D6A3D" w14:textId="77777777" w:rsidR="00D73D5C" w:rsidRDefault="003A5863" w:rsidP="003A5863">
      <w:r>
        <w:t xml:space="preserve">Tout </w:t>
      </w:r>
      <w:proofErr w:type="spellStart"/>
      <w:r>
        <w:t>bru</w:t>
      </w:r>
      <w:r>
        <w:rPr>
          <w:rFonts w:ascii="Calibri" w:eastAsia="Calibri" w:hAnsi="Calibri" w:cs="Calibri"/>
        </w:rPr>
        <w:t>̂</w:t>
      </w:r>
      <w:r w:rsidR="00D73D5C">
        <w:t>le</w:t>
      </w:r>
      <w:proofErr w:type="spellEnd"/>
      <w:r w:rsidR="00D73D5C">
        <w:t>. Tout</w:t>
      </w:r>
    </w:p>
    <w:p w14:paraId="7A0372FC" w14:textId="42517FD9" w:rsidR="003A5863" w:rsidRDefault="003A5863" w:rsidP="003A5863">
      <w:proofErr w:type="gramStart"/>
      <w:r>
        <w:t>se</w:t>
      </w:r>
      <w:proofErr w:type="gramEnd"/>
      <w:r>
        <w:t xml:space="preserve"> </w:t>
      </w:r>
      <w:proofErr w:type="spellStart"/>
      <w:r>
        <w:t>défend</w:t>
      </w:r>
      <w:proofErr w:type="spellEnd"/>
      <w:r>
        <w:t>.</w:t>
      </w:r>
    </w:p>
    <w:p w14:paraId="4BA291EE" w14:textId="77777777" w:rsidR="00D73D5C" w:rsidRDefault="00D73D5C" w:rsidP="003A5863"/>
    <w:p w14:paraId="472C1B32" w14:textId="04F3A7EC" w:rsidR="00D73D5C" w:rsidRDefault="00D73D5C" w:rsidP="003A5863">
      <w:r>
        <w:t>Je m</w:t>
      </w:r>
      <w:r w:rsidR="00EC35BC">
        <w:t>’</w:t>
      </w:r>
      <w:r>
        <w:t>avance</w:t>
      </w:r>
    </w:p>
    <w:p w14:paraId="715F15FF" w14:textId="021C1FF7" w:rsidR="003A5863" w:rsidRDefault="003A5863" w:rsidP="003A5863">
      <w:proofErr w:type="spellStart"/>
      <w:proofErr w:type="gramStart"/>
      <w:r>
        <w:t>malgre</w:t>
      </w:r>
      <w:proofErr w:type="spellEnd"/>
      <w:r>
        <w:t>́</w:t>
      </w:r>
      <w:proofErr w:type="gramEnd"/>
      <w:r>
        <w:t>.</w:t>
      </w:r>
    </w:p>
    <w:p w14:paraId="0C02EF32" w14:textId="77777777" w:rsidR="00D73D5C" w:rsidRDefault="00D73D5C" w:rsidP="003A5863"/>
    <w:p w14:paraId="67DBB991" w14:textId="77777777" w:rsidR="003A5863" w:rsidRDefault="003A5863" w:rsidP="003A5863">
      <w:r>
        <w:t>Je hurle</w:t>
      </w:r>
    </w:p>
    <w:p w14:paraId="736AD919" w14:textId="77777777" w:rsidR="003A5863" w:rsidRDefault="003A5863" w:rsidP="003A5863">
      <w:proofErr w:type="gramStart"/>
      <w:r>
        <w:t>hors</w:t>
      </w:r>
      <w:proofErr w:type="gramEnd"/>
      <w:r>
        <w:t xml:space="preserve"> de mon corps.</w:t>
      </w:r>
    </w:p>
    <w:p w14:paraId="679F07F0" w14:textId="77777777" w:rsidR="00D73D5C" w:rsidRDefault="00D73D5C" w:rsidP="003A5863"/>
    <w:p w14:paraId="3A04951D" w14:textId="7C065CA8" w:rsidR="00D73D5C" w:rsidRDefault="00D73D5C" w:rsidP="003A5863">
      <w:r>
        <w:t>Je m</w:t>
      </w:r>
      <w:r w:rsidR="00EC35BC">
        <w:t>’</w:t>
      </w:r>
      <w:r>
        <w:t>attaque</w:t>
      </w:r>
    </w:p>
    <w:p w14:paraId="651783B9" w14:textId="5CD956F8" w:rsidR="003A5863" w:rsidRDefault="003A5863" w:rsidP="003A5863">
      <w:proofErr w:type="gramStart"/>
      <w:r>
        <w:t>au</w:t>
      </w:r>
      <w:proofErr w:type="gramEnd"/>
      <w:r>
        <w:t xml:space="preserve"> soleil</w:t>
      </w:r>
    </w:p>
    <w:p w14:paraId="18EA5558" w14:textId="77777777" w:rsidR="00D73D5C" w:rsidRDefault="00D73D5C" w:rsidP="003A5863"/>
    <w:p w14:paraId="522542EC" w14:textId="77777777" w:rsidR="003A5863" w:rsidRDefault="003A5863" w:rsidP="003A5863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coups de hache.</w:t>
      </w:r>
    </w:p>
    <w:p w14:paraId="45FDE635" w14:textId="77777777" w:rsidR="00D73D5C" w:rsidRDefault="00D73D5C" w:rsidP="00D73D5C">
      <w:pPr>
        <w:pBdr>
          <w:bottom w:val="single" w:sz="4" w:space="1" w:color="auto"/>
        </w:pBdr>
        <w:ind w:right="6514"/>
      </w:pPr>
    </w:p>
    <w:p w14:paraId="70D8BDFF" w14:textId="77777777" w:rsidR="00D73D5C" w:rsidRDefault="00D73D5C" w:rsidP="003A5863"/>
    <w:p w14:paraId="7A853517" w14:textId="77777777" w:rsidR="003A5863" w:rsidRDefault="003A5863" w:rsidP="003A5863">
      <w:r>
        <w:t>La terre</w:t>
      </w:r>
    </w:p>
    <w:p w14:paraId="0A353064" w14:textId="77777777" w:rsidR="00D73D5C" w:rsidRDefault="00D73D5C" w:rsidP="003A5863"/>
    <w:p w14:paraId="6352BFFE" w14:textId="77777777" w:rsidR="003A5863" w:rsidRDefault="003A5863" w:rsidP="003A5863">
      <w:proofErr w:type="gramStart"/>
      <w:r>
        <w:t>ou</w:t>
      </w:r>
      <w:proofErr w:type="gramEnd"/>
      <w:r>
        <w:t xml:space="preserve"> ce morceau</w:t>
      </w:r>
    </w:p>
    <w:p w14:paraId="789C713A" w14:textId="77777777" w:rsidR="003A5863" w:rsidRDefault="003A5863" w:rsidP="003A5863">
      <w:proofErr w:type="gramStart"/>
      <w:r>
        <w:t>de</w:t>
      </w:r>
      <w:proofErr w:type="gramEnd"/>
      <w:r>
        <w:t xml:space="preserve"> terre</w:t>
      </w:r>
    </w:p>
    <w:p w14:paraId="358E3409" w14:textId="77777777" w:rsidR="00D73D5C" w:rsidRDefault="00D73D5C" w:rsidP="003A5863"/>
    <w:p w14:paraId="24B0A4E0" w14:textId="77777777" w:rsidR="003A5863" w:rsidRDefault="003A5863" w:rsidP="003A5863">
      <w:proofErr w:type="gramStart"/>
      <w:r>
        <w:t>en</w:t>
      </w:r>
      <w:proofErr w:type="gramEnd"/>
      <w:r>
        <w:t xml:space="preserve"> poudre dans ma main.</w:t>
      </w:r>
    </w:p>
    <w:p w14:paraId="2B6F1097" w14:textId="77777777" w:rsidR="00D73D5C" w:rsidRDefault="00D73D5C" w:rsidP="003A5863"/>
    <w:p w14:paraId="4413615F" w14:textId="77777777" w:rsidR="00D73D5C" w:rsidRDefault="00D73D5C" w:rsidP="003A5863">
      <w:r>
        <w:t>Ne pesant plus. Ne</w:t>
      </w:r>
    </w:p>
    <w:p w14:paraId="27B1E0F2" w14:textId="368B4D82" w:rsidR="003A5863" w:rsidRDefault="003A5863" w:rsidP="003A5863">
      <w:proofErr w:type="gramStart"/>
      <w:r>
        <w:t>portant</w:t>
      </w:r>
      <w:proofErr w:type="gramEnd"/>
      <w:r>
        <w:t xml:space="preserve"> plus.</w:t>
      </w:r>
    </w:p>
    <w:p w14:paraId="19293F75" w14:textId="77777777" w:rsidR="00D73D5C" w:rsidRDefault="00D73D5C" w:rsidP="003A5863"/>
    <w:p w14:paraId="6E0F66E6" w14:textId="77777777" w:rsidR="003A5863" w:rsidRDefault="003A5863" w:rsidP="003A5863">
      <w:r>
        <w:t>La terre</w:t>
      </w:r>
    </w:p>
    <w:p w14:paraId="29F1BC8B" w14:textId="77777777" w:rsidR="00D73D5C" w:rsidRDefault="003A5863" w:rsidP="003A5863">
      <w:proofErr w:type="gramStart"/>
      <w:r>
        <w:t>sans</w:t>
      </w:r>
      <w:proofErr w:type="gramEnd"/>
      <w:r>
        <w:t xml:space="preserve"> le </w:t>
      </w:r>
      <w:proofErr w:type="spellStart"/>
      <w:r>
        <w:t>surcroi</w:t>
      </w:r>
      <w:r>
        <w:rPr>
          <w:rFonts w:ascii="Calibri" w:eastAsia="Calibri" w:hAnsi="Calibri" w:cs="Calibri"/>
        </w:rPr>
        <w:t>̂</w:t>
      </w:r>
      <w:r w:rsidR="00D73D5C">
        <w:t>t</w:t>
      </w:r>
      <w:proofErr w:type="spellEnd"/>
      <w:r w:rsidR="00D73D5C">
        <w:t xml:space="preserve"> de terre</w:t>
      </w:r>
    </w:p>
    <w:p w14:paraId="5FEB6E3A" w14:textId="5A303D19" w:rsidR="003A5863" w:rsidRDefault="003A5863" w:rsidP="003A5863">
      <w:proofErr w:type="gramStart"/>
      <w:r>
        <w:t>qui</w:t>
      </w:r>
      <w:proofErr w:type="gramEnd"/>
      <w:r>
        <w:t xml:space="preserve"> l</w:t>
      </w:r>
      <w:r w:rsidR="00EC35BC">
        <w:t>’</w:t>
      </w:r>
      <w:r>
        <w:t>anime.</w:t>
      </w:r>
    </w:p>
    <w:p w14:paraId="1F91D4A0" w14:textId="77777777" w:rsidR="00D73D5C" w:rsidRDefault="00D73D5C" w:rsidP="003A5863"/>
    <w:p w14:paraId="65F09DD4" w14:textId="77777777" w:rsidR="003A5863" w:rsidRDefault="003A5863" w:rsidP="003A5863">
      <w:r>
        <w:t>Morte.</w:t>
      </w:r>
    </w:p>
    <w:p w14:paraId="5AE3CA65" w14:textId="77777777" w:rsidR="003A5863" w:rsidRDefault="003A5863" w:rsidP="003A5863">
      <w:r>
        <w:t>Muette dans ma main.</w:t>
      </w:r>
    </w:p>
    <w:p w14:paraId="3896BFFD" w14:textId="77777777" w:rsidR="00D73D5C" w:rsidRDefault="00D73D5C" w:rsidP="003A5863"/>
    <w:p w14:paraId="0A5019CA" w14:textId="55E9F554" w:rsidR="00D73D5C" w:rsidRDefault="00D73D5C" w:rsidP="003A5863">
      <w:r>
        <w:t>Je l</w:t>
      </w:r>
      <w:r w:rsidR="00EC35BC">
        <w:t>’</w:t>
      </w:r>
      <w:r>
        <w:t>amasse. Je la</w:t>
      </w:r>
    </w:p>
    <w:p w14:paraId="6FD8729C" w14:textId="3DFA1BCC" w:rsidR="003A5863" w:rsidRDefault="003A5863" w:rsidP="003A5863">
      <w:proofErr w:type="gramStart"/>
      <w:r>
        <w:t>remue</w:t>
      </w:r>
      <w:proofErr w:type="gramEnd"/>
      <w:r>
        <w:t>.</w:t>
      </w:r>
    </w:p>
    <w:p w14:paraId="6F699DF0" w14:textId="77777777" w:rsidR="00D73D5C" w:rsidRDefault="00D73D5C" w:rsidP="00D73D5C">
      <w:pPr>
        <w:pBdr>
          <w:bottom w:val="single" w:sz="4" w:space="1" w:color="auto"/>
        </w:pBdr>
        <w:ind w:right="6514"/>
      </w:pPr>
    </w:p>
    <w:p w14:paraId="08A9A69E" w14:textId="77777777" w:rsidR="00D73D5C" w:rsidRDefault="00D73D5C" w:rsidP="003A5863"/>
    <w:p w14:paraId="5DB1B66B" w14:textId="35D7C738" w:rsidR="003A5863" w:rsidRDefault="003A5863" w:rsidP="003A5863">
      <w:r>
        <w:t>Je la rends à l</w:t>
      </w:r>
      <w:r w:rsidR="00EC35BC">
        <w:t>’</w:t>
      </w:r>
      <w:r>
        <w:t>obscur de ses racines.</w:t>
      </w:r>
    </w:p>
    <w:p w14:paraId="54E0BF75" w14:textId="77777777" w:rsidR="00D73D5C" w:rsidRDefault="00D73D5C" w:rsidP="003A5863"/>
    <w:p w14:paraId="0CFA122F" w14:textId="77777777" w:rsidR="00D73D5C" w:rsidRDefault="00D73D5C" w:rsidP="003A5863">
      <w:r>
        <w:t>Cet arbre</w:t>
      </w:r>
    </w:p>
    <w:p w14:paraId="05B00882" w14:textId="70984985" w:rsidR="003A5863" w:rsidRDefault="003A5863" w:rsidP="003A5863">
      <w:proofErr w:type="gramStart"/>
      <w:r>
        <w:t>dans</w:t>
      </w:r>
      <w:proofErr w:type="gramEnd"/>
      <w:r>
        <w:t xml:space="preserve"> le soleil.</w:t>
      </w:r>
    </w:p>
    <w:p w14:paraId="39944765" w14:textId="77777777" w:rsidR="00693CF1" w:rsidRDefault="00693CF1" w:rsidP="00693CF1">
      <w:pPr>
        <w:pBdr>
          <w:bottom w:val="single" w:sz="4" w:space="1" w:color="auto"/>
        </w:pBdr>
        <w:ind w:right="6514"/>
      </w:pPr>
    </w:p>
    <w:p w14:paraId="1D497937" w14:textId="3ED8C8A0" w:rsidR="00693CF1" w:rsidRDefault="00693CF1">
      <w:pPr>
        <w:jc w:val="left"/>
      </w:pPr>
      <w:r>
        <w:br w:type="page"/>
      </w:r>
    </w:p>
    <w:p w14:paraId="20E791B2" w14:textId="77777777" w:rsidR="00693CF1" w:rsidRDefault="00693CF1" w:rsidP="003A5863">
      <w:r>
        <w:t>Bois vif, tiges</w:t>
      </w:r>
    </w:p>
    <w:p w14:paraId="682E043E" w14:textId="6ECD11B5" w:rsidR="003A5863" w:rsidRDefault="003A5863" w:rsidP="003A5863">
      <w:proofErr w:type="gramStart"/>
      <w:r>
        <w:t>neuves</w:t>
      </w:r>
      <w:proofErr w:type="gramEnd"/>
      <w:r>
        <w:t>, nervures.</w:t>
      </w:r>
    </w:p>
    <w:p w14:paraId="4C2D47DC" w14:textId="77777777" w:rsidR="00693CF1" w:rsidRDefault="00693CF1" w:rsidP="003A5863"/>
    <w:p w14:paraId="48659BA9" w14:textId="77777777" w:rsidR="003A5863" w:rsidRDefault="003A5863" w:rsidP="003A5863">
      <w:r>
        <w:t>Mais la langue</w:t>
      </w:r>
    </w:p>
    <w:p w14:paraId="0050998C" w14:textId="77777777" w:rsidR="00693CF1" w:rsidRDefault="003A5863" w:rsidP="003A5863">
      <w:proofErr w:type="gramStart"/>
      <w:r>
        <w:t>ne</w:t>
      </w:r>
      <w:proofErr w:type="gramEnd"/>
      <w:r>
        <w:t xml:space="preserve"> </w:t>
      </w:r>
      <w:proofErr w:type="spellStart"/>
      <w:r>
        <w:t>connai</w:t>
      </w:r>
      <w:r>
        <w:rPr>
          <w:rFonts w:ascii="Calibri" w:eastAsia="Calibri" w:hAnsi="Calibri" w:cs="Calibri"/>
        </w:rPr>
        <w:t>̂</w:t>
      </w:r>
      <w:r w:rsidR="00693CF1">
        <w:t>t</w:t>
      </w:r>
      <w:proofErr w:type="spellEnd"/>
      <w:r w:rsidR="00693CF1">
        <w:t xml:space="preserve"> pas. </w:t>
      </w:r>
      <w:proofErr w:type="spellStart"/>
      <w:r w:rsidR="00693CF1">
        <w:t>Traverse,</w:t>
      </w:r>
    </w:p>
    <w:p w14:paraId="7D1173C3" w14:textId="2F1F407E" w:rsidR="003A5863" w:rsidRDefault="003A5863" w:rsidP="003A5863">
      <w:proofErr w:type="gramStart"/>
      <w:r>
        <w:t>dément</w:t>
      </w:r>
      <w:proofErr w:type="spellEnd"/>
      <w:proofErr w:type="gramEnd"/>
      <w:r>
        <w:t xml:space="preserve">, </w:t>
      </w:r>
      <w:proofErr w:type="spellStart"/>
      <w:r>
        <w:t>déchire</w:t>
      </w:r>
      <w:proofErr w:type="spellEnd"/>
      <w:r>
        <w:t>.</w:t>
      </w:r>
    </w:p>
    <w:p w14:paraId="5CF9DF33" w14:textId="77777777" w:rsidR="00693CF1" w:rsidRDefault="00693CF1" w:rsidP="003A5863"/>
    <w:p w14:paraId="5BA9FFF4" w14:textId="77777777" w:rsidR="00693CF1" w:rsidRDefault="00693CF1" w:rsidP="003A5863">
      <w:r>
        <w:t>Mots vieux, sables, savoirs</w:t>
      </w:r>
    </w:p>
    <w:p w14:paraId="21930A16" w14:textId="23CD0E15" w:rsidR="003A5863" w:rsidRDefault="003A5863" w:rsidP="003A5863">
      <w:proofErr w:type="gramStart"/>
      <w:r>
        <w:t>des</w:t>
      </w:r>
      <w:proofErr w:type="gramEnd"/>
      <w:r>
        <w:t xml:space="preserve"> signes.</w:t>
      </w:r>
    </w:p>
    <w:p w14:paraId="0CA1F853" w14:textId="77777777" w:rsidR="00693CF1" w:rsidRDefault="00693CF1" w:rsidP="003A5863"/>
    <w:p w14:paraId="3CC04093" w14:textId="77777777" w:rsidR="00693CF1" w:rsidRDefault="00693CF1" w:rsidP="003A5863"/>
    <w:p w14:paraId="20F6A66A" w14:textId="050F8812" w:rsidR="003A5863" w:rsidRDefault="00693CF1" w:rsidP="003A5863">
      <w:r>
        <w:t>V</w:t>
      </w:r>
      <w:r w:rsidR="003A5863">
        <w:t>erbiage</w:t>
      </w:r>
    </w:p>
    <w:p w14:paraId="315B01BB" w14:textId="77777777" w:rsidR="003A5863" w:rsidRDefault="003A5863" w:rsidP="003A5863">
      <w:proofErr w:type="gramStart"/>
      <w:r>
        <w:t>sous</w:t>
      </w:r>
      <w:proofErr w:type="gramEnd"/>
      <w:r>
        <w:t xml:space="preserve"> le soleil.</w:t>
      </w:r>
    </w:p>
    <w:p w14:paraId="235A4A7F" w14:textId="77777777" w:rsidR="00693CF1" w:rsidRDefault="00693CF1" w:rsidP="00693CF1">
      <w:pPr>
        <w:pBdr>
          <w:bottom w:val="single" w:sz="4" w:space="1" w:color="auto"/>
        </w:pBdr>
        <w:ind w:right="6514"/>
      </w:pPr>
    </w:p>
    <w:p w14:paraId="3FE3DB21" w14:textId="77777777" w:rsidR="00693CF1" w:rsidRDefault="00693CF1" w:rsidP="003A5863"/>
    <w:p w14:paraId="1BA6558A" w14:textId="2624C3F2" w:rsidR="00693CF1" w:rsidRDefault="00693CF1" w:rsidP="003A5863">
      <w:r>
        <w:t>Mot à mot, j</w:t>
      </w:r>
      <w:r w:rsidR="00EC35BC">
        <w:t>’</w:t>
      </w:r>
      <w:r>
        <w:t>ai</w:t>
      </w:r>
    </w:p>
    <w:p w14:paraId="0B5E38E1" w14:textId="572C5B55" w:rsidR="003A5863" w:rsidRDefault="003A5863" w:rsidP="003A5863">
      <w:proofErr w:type="gramStart"/>
      <w:r>
        <w:t>nommé</w:t>
      </w:r>
      <w:proofErr w:type="gramEnd"/>
      <w:r>
        <w:t xml:space="preserve"> le jour.</w:t>
      </w:r>
    </w:p>
    <w:p w14:paraId="5BB8C1AA" w14:textId="77777777" w:rsidR="00693CF1" w:rsidRDefault="00693CF1" w:rsidP="003A5863"/>
    <w:p w14:paraId="38B8D054" w14:textId="59124E12" w:rsidR="003A5863" w:rsidRDefault="003A5863" w:rsidP="003A5863">
      <w:r>
        <w:t>Tracé des routes sur l</w:t>
      </w:r>
      <w:r w:rsidR="00EC35BC">
        <w:t>’</w:t>
      </w:r>
      <w:r>
        <w:t>espace.</w:t>
      </w:r>
    </w:p>
    <w:p w14:paraId="59EA8547" w14:textId="77777777" w:rsidR="00693CF1" w:rsidRDefault="00693CF1" w:rsidP="003A5863"/>
    <w:p w14:paraId="671913D3" w14:textId="649DE7FA" w:rsidR="00693CF1" w:rsidRDefault="00693CF1" w:rsidP="003A5863">
      <w:r>
        <w:t>Parole d</w:t>
      </w:r>
      <w:r w:rsidR="00EC35BC">
        <w:t>’</w:t>
      </w:r>
      <w:r>
        <w:t>eau, parole</w:t>
      </w:r>
    </w:p>
    <w:p w14:paraId="251CF006" w14:textId="623CC3C5" w:rsidR="003A5863" w:rsidRDefault="003A5863" w:rsidP="003A5863">
      <w:proofErr w:type="gramStart"/>
      <w:r>
        <w:t>d</w:t>
      </w:r>
      <w:r w:rsidR="00EC35BC">
        <w:t>’</w:t>
      </w:r>
      <w:r>
        <w:t>air</w:t>
      </w:r>
      <w:proofErr w:type="gramEnd"/>
      <w:r>
        <w:t>.</w:t>
      </w:r>
    </w:p>
    <w:p w14:paraId="390FFC74" w14:textId="77777777" w:rsidR="00693CF1" w:rsidRDefault="00693CF1" w:rsidP="003A5863"/>
    <w:p w14:paraId="6230D0EC" w14:textId="77777777" w:rsidR="003A5863" w:rsidRDefault="003A5863" w:rsidP="003A5863">
      <w:r>
        <w:t>Rien</w:t>
      </w:r>
    </w:p>
    <w:p w14:paraId="0D1081D2" w14:textId="7E7B3AAB" w:rsidR="00693CF1" w:rsidRDefault="003A5863" w:rsidP="003A5863">
      <w:proofErr w:type="gramStart"/>
      <w:r>
        <w:t>n</w:t>
      </w:r>
      <w:r w:rsidR="00EC35BC">
        <w:t>’</w:t>
      </w:r>
      <w:r>
        <w:t>a</w:t>
      </w:r>
      <w:proofErr w:type="gramEnd"/>
      <w:r>
        <w:t xml:space="preserve"> </w:t>
      </w:r>
      <w:proofErr w:type="spellStart"/>
      <w:r>
        <w:t>m</w:t>
      </w:r>
      <w:r w:rsidR="00693CF1">
        <w:t>anque</w:t>
      </w:r>
      <w:proofErr w:type="spellEnd"/>
      <w:r w:rsidR="00693CF1">
        <w:t>́ à mon travail. J</w:t>
      </w:r>
      <w:r w:rsidR="00EC35BC">
        <w:t>’</w:t>
      </w:r>
      <w:r w:rsidR="00693CF1">
        <w:t>arrive</w:t>
      </w:r>
    </w:p>
    <w:p w14:paraId="05CBD72A" w14:textId="4D510FBC" w:rsidR="003A5863" w:rsidRDefault="003A5863" w:rsidP="003A5863">
      <w:proofErr w:type="gramStart"/>
      <w:r>
        <w:t>au</w:t>
      </w:r>
      <w:proofErr w:type="gramEnd"/>
      <w:r>
        <w:t xml:space="preserve"> terme.</w:t>
      </w:r>
    </w:p>
    <w:p w14:paraId="39D56CD9" w14:textId="77777777" w:rsidR="00693CF1" w:rsidRDefault="00693CF1" w:rsidP="003A5863"/>
    <w:p w14:paraId="43E0AA49" w14:textId="446255A8" w:rsidR="00693CF1" w:rsidRDefault="00693CF1" w:rsidP="003A5863">
      <w:r>
        <w:t xml:space="preserve">Pas </w:t>
      </w:r>
      <w:proofErr w:type="spellStart"/>
      <w:r>
        <w:t>a</w:t>
      </w:r>
      <w:proofErr w:type="spellEnd"/>
      <w:r>
        <w:t>̀ pas, j</w:t>
      </w:r>
      <w:r w:rsidR="00EC35BC">
        <w:t>’</w:t>
      </w:r>
      <w:r>
        <w:t>ai gravi</w:t>
      </w:r>
    </w:p>
    <w:p w14:paraId="780A092C" w14:textId="1CF19008" w:rsidR="003A5863" w:rsidRDefault="003A5863" w:rsidP="003A5863">
      <w:proofErr w:type="gramStart"/>
      <w:r>
        <w:t>le</w:t>
      </w:r>
      <w:proofErr w:type="gramEnd"/>
      <w:r>
        <w:t xml:space="preserve"> jour.</w:t>
      </w:r>
    </w:p>
    <w:p w14:paraId="7A2F50C1" w14:textId="77777777" w:rsidR="00693CF1" w:rsidRDefault="00693CF1" w:rsidP="003A5863"/>
    <w:p w14:paraId="340ECF8D" w14:textId="77777777" w:rsidR="003A5863" w:rsidRDefault="003A5863" w:rsidP="003A5863">
      <w:r>
        <w:t>Pour voir le jour qui me distance.</w:t>
      </w:r>
    </w:p>
    <w:p w14:paraId="3DFC337C" w14:textId="77777777" w:rsidR="00693CF1" w:rsidRDefault="00693CF1" w:rsidP="00693CF1">
      <w:pPr>
        <w:pBdr>
          <w:bottom w:val="single" w:sz="4" w:space="1" w:color="auto"/>
        </w:pBdr>
        <w:ind w:right="6514"/>
      </w:pPr>
    </w:p>
    <w:p w14:paraId="0439F1C1" w14:textId="77777777" w:rsidR="00693CF1" w:rsidRDefault="00693CF1" w:rsidP="003A5863"/>
    <w:p w14:paraId="12D1E535" w14:textId="77777777" w:rsidR="00693CF1" w:rsidRDefault="00693CF1" w:rsidP="003A5863">
      <w:r>
        <w:t>Ce qui ne parle pas,</w:t>
      </w:r>
    </w:p>
    <w:p w14:paraId="373D23B9" w14:textId="5014DBFD" w:rsidR="003A5863" w:rsidRDefault="003A5863" w:rsidP="003A5863">
      <w:proofErr w:type="gramStart"/>
      <w:r>
        <w:t>je</w:t>
      </w:r>
      <w:proofErr w:type="gramEnd"/>
      <w:r>
        <w:t xml:space="preserve"> l</w:t>
      </w:r>
      <w:r w:rsidR="00EC35BC">
        <w:t>’</w:t>
      </w:r>
      <w:proofErr w:type="spellStart"/>
      <w:r>
        <w:t>écoute</w:t>
      </w:r>
      <w:proofErr w:type="spellEnd"/>
      <w:r>
        <w:t>.</w:t>
      </w:r>
    </w:p>
    <w:p w14:paraId="358493B8" w14:textId="2FC3CB1F" w:rsidR="00693CF1" w:rsidRDefault="00693CF1" w:rsidP="003A5863">
      <w:r>
        <w:t>Ce qui n</w:t>
      </w:r>
      <w:r w:rsidR="00EC35BC">
        <w:t>’</w:t>
      </w:r>
      <w:r>
        <w:t>a pas de lieu,</w:t>
      </w:r>
    </w:p>
    <w:p w14:paraId="3F903F55" w14:textId="3A23CCCA" w:rsidR="003A5863" w:rsidRDefault="003A5863" w:rsidP="003A5863">
      <w:proofErr w:type="gramStart"/>
      <w:r>
        <w:t>je</w:t>
      </w:r>
      <w:proofErr w:type="gramEnd"/>
      <w:r>
        <w:t xml:space="preserve"> le retrouve dans</w:t>
      </w:r>
    </w:p>
    <w:p w14:paraId="1BDA7287" w14:textId="77777777" w:rsidR="003A5863" w:rsidRDefault="003A5863" w:rsidP="003A5863">
      <w:proofErr w:type="gramStart"/>
      <w:r>
        <w:t>son</w:t>
      </w:r>
      <w:proofErr w:type="gramEnd"/>
      <w:r>
        <w:t xml:space="preserve"> lieu.</w:t>
      </w:r>
    </w:p>
    <w:p w14:paraId="0A743E26" w14:textId="77777777" w:rsidR="00693CF1" w:rsidRDefault="00693CF1" w:rsidP="003A5863"/>
    <w:p w14:paraId="266865EF" w14:textId="77777777" w:rsidR="003A5863" w:rsidRDefault="003A5863" w:rsidP="003A5863">
      <w:r>
        <w:t>Ce qui tombe,</w:t>
      </w:r>
    </w:p>
    <w:p w14:paraId="0E1B40D8" w14:textId="7411435C" w:rsidR="003A5863" w:rsidRDefault="003A5863" w:rsidP="003A5863">
      <w:proofErr w:type="gramStart"/>
      <w:r>
        <w:t>je</w:t>
      </w:r>
      <w:proofErr w:type="gramEnd"/>
      <w:r>
        <w:t xml:space="preserve"> me retiens à </w:t>
      </w:r>
      <w:r w:rsidR="00693CF1">
        <w:t>son assise</w:t>
      </w:r>
      <w:r>
        <w:t>.</w:t>
      </w:r>
    </w:p>
    <w:p w14:paraId="1B59F27F" w14:textId="5552239F" w:rsidR="00693CF1" w:rsidRDefault="00693CF1">
      <w:pPr>
        <w:jc w:val="left"/>
      </w:pPr>
      <w:r>
        <w:br w:type="page"/>
      </w:r>
    </w:p>
    <w:p w14:paraId="64B8AD54" w14:textId="321E8F58" w:rsidR="003A5863" w:rsidRDefault="003A5863" w:rsidP="003A5863">
      <w:r>
        <w:t>Je vois vivre</w:t>
      </w:r>
    </w:p>
    <w:p w14:paraId="683B48E4" w14:textId="77777777" w:rsidR="00EE4DB4" w:rsidRDefault="003A5863" w:rsidP="003A5863">
      <w:proofErr w:type="gramStart"/>
      <w:r>
        <w:t>tout</w:t>
      </w:r>
      <w:proofErr w:type="gramEnd"/>
      <w:r>
        <w:t xml:space="preserve"> ce qui meurt.</w:t>
      </w:r>
    </w:p>
    <w:p w14:paraId="4BCDC808" w14:textId="77777777" w:rsidR="00EE4DB4" w:rsidRDefault="00EE4DB4" w:rsidP="003A5863"/>
    <w:p w14:paraId="3C8B18E2" w14:textId="4568428C" w:rsidR="003A5863" w:rsidRDefault="003A5863" w:rsidP="003A5863">
      <w:r>
        <w:t>Je disparais.</w:t>
      </w:r>
    </w:p>
    <w:p w14:paraId="3F46648D" w14:textId="77777777" w:rsidR="003A5863" w:rsidRDefault="003A5863" w:rsidP="003A5863">
      <w:proofErr w:type="gramStart"/>
      <w:r>
        <w:t>avec</w:t>
      </w:r>
      <w:proofErr w:type="gramEnd"/>
      <w:r>
        <w:t xml:space="preserve"> ce qui demeure.</w:t>
      </w:r>
    </w:p>
    <w:p w14:paraId="2C182E26" w14:textId="77777777" w:rsidR="00EE4DB4" w:rsidRDefault="00EE4DB4" w:rsidP="00EE4DB4">
      <w:pPr>
        <w:pBdr>
          <w:bottom w:val="single" w:sz="4" w:space="1" w:color="auto"/>
        </w:pBdr>
        <w:ind w:right="6514"/>
      </w:pPr>
    </w:p>
    <w:p w14:paraId="307FA636" w14:textId="77777777" w:rsidR="00EE4DB4" w:rsidRDefault="00EE4DB4" w:rsidP="003A5863"/>
    <w:p w14:paraId="73CC820B" w14:textId="77777777" w:rsidR="00EE4DB4" w:rsidRDefault="00EE4DB4" w:rsidP="003A5863">
      <w:r>
        <w:t>De nulle part,</w:t>
      </w:r>
    </w:p>
    <w:p w14:paraId="0A8C55E2" w14:textId="07A5DA0F" w:rsidR="003A5863" w:rsidRDefault="003A5863" w:rsidP="003A5863">
      <w:proofErr w:type="gramStart"/>
      <w:r>
        <w:t>le</w:t>
      </w:r>
      <w:proofErr w:type="gramEnd"/>
      <w:r>
        <w:t xml:space="preserve"> vent.</w:t>
      </w:r>
    </w:p>
    <w:p w14:paraId="00AB20E2" w14:textId="77777777" w:rsidR="00EE4DB4" w:rsidRDefault="00EE4DB4" w:rsidP="003A5863"/>
    <w:p w14:paraId="21702DDD" w14:textId="77777777" w:rsidR="00EE4DB4" w:rsidRDefault="00EE4DB4" w:rsidP="003A5863">
      <w:r>
        <w:t>Le corps du vent.</w:t>
      </w:r>
    </w:p>
    <w:p w14:paraId="6FD32D79" w14:textId="77777777" w:rsidR="00EE4DB4" w:rsidRDefault="00EE4DB4" w:rsidP="003A5863"/>
    <w:p w14:paraId="44C77EB7" w14:textId="0C215A25" w:rsidR="003A5863" w:rsidRDefault="003A5863" w:rsidP="003A5863">
      <w:r>
        <w:t>Heurtant l</w:t>
      </w:r>
      <w:r w:rsidR="00EC35BC">
        <w:t>’</w:t>
      </w:r>
      <w:proofErr w:type="spellStart"/>
      <w:r>
        <w:t>écorce</w:t>
      </w:r>
      <w:proofErr w:type="spellEnd"/>
    </w:p>
    <w:p w14:paraId="3455147D" w14:textId="749FF6C5" w:rsidR="003A5863" w:rsidRDefault="003A5863" w:rsidP="003A5863">
      <w:proofErr w:type="gramStart"/>
      <w:r>
        <w:t>de</w:t>
      </w:r>
      <w:proofErr w:type="gramEnd"/>
      <w:r>
        <w:t xml:space="preserve"> l</w:t>
      </w:r>
      <w:r w:rsidR="00EC35BC">
        <w:t>’</w:t>
      </w:r>
      <w:r>
        <w:t>air vide.</w:t>
      </w:r>
    </w:p>
    <w:p w14:paraId="13845CBE" w14:textId="77777777" w:rsidR="00EE4DB4" w:rsidRDefault="00EE4DB4" w:rsidP="003A5863"/>
    <w:p w14:paraId="3EFFC95D" w14:textId="44B47554" w:rsidR="003A5863" w:rsidRDefault="00EE4DB4" w:rsidP="003A5863">
      <w:r>
        <w:t>V</w:t>
      </w:r>
      <w:r w:rsidR="003A5863">
        <w:t>enu</w:t>
      </w:r>
    </w:p>
    <w:p w14:paraId="2EE11A90" w14:textId="77777777" w:rsidR="00EE4DB4" w:rsidRDefault="00EE4DB4" w:rsidP="003A5863">
      <w:proofErr w:type="gramStart"/>
      <w:r>
        <w:t>du</w:t>
      </w:r>
      <w:proofErr w:type="gramEnd"/>
      <w:r>
        <w:t xml:space="preserve"> rien. </w:t>
      </w:r>
      <w:proofErr w:type="spellStart"/>
      <w:r>
        <w:t>Aigu,</w:t>
      </w:r>
      <w:proofErr w:type="spellEnd"/>
    </w:p>
    <w:p w14:paraId="75DCD956" w14:textId="0CC4D152" w:rsidR="003A5863" w:rsidRDefault="003A5863" w:rsidP="003A5863">
      <w:proofErr w:type="spellStart"/>
      <w:proofErr w:type="gramStart"/>
      <w:r>
        <w:t>épars</w:t>
      </w:r>
      <w:proofErr w:type="spellEnd"/>
      <w:proofErr w:type="gramEnd"/>
      <w:r>
        <w:t>.</w:t>
      </w:r>
    </w:p>
    <w:p w14:paraId="633B4C6C" w14:textId="77777777" w:rsidR="00EE4DB4" w:rsidRDefault="00EE4DB4" w:rsidP="003A5863"/>
    <w:p w14:paraId="6B887024" w14:textId="77777777" w:rsidR="00EE4DB4" w:rsidRDefault="00EE4DB4" w:rsidP="003A5863">
      <w:r>
        <w:t>Tout le vent sur la page</w:t>
      </w:r>
    </w:p>
    <w:p w14:paraId="348AAF4E" w14:textId="6C430C49" w:rsidR="00435E2E" w:rsidRDefault="003A5863" w:rsidP="003A5863">
      <w:proofErr w:type="spellStart"/>
      <w:proofErr w:type="gramStart"/>
      <w:r>
        <w:t>a</w:t>
      </w:r>
      <w:proofErr w:type="spellEnd"/>
      <w:r>
        <w:t>̀</w:t>
      </w:r>
      <w:proofErr w:type="gramEnd"/>
      <w:r>
        <w:t xml:space="preserve"> peine</w:t>
      </w:r>
    </w:p>
    <w:p w14:paraId="74EFA778" w14:textId="28F89770" w:rsidR="00EE4DB4" w:rsidRDefault="00EE4DB4" w:rsidP="003A5863">
      <w:proofErr w:type="gramStart"/>
      <w:r>
        <w:t>écrite</w:t>
      </w:r>
      <w:proofErr w:type="gramEnd"/>
      <w:r>
        <w:t>.</w:t>
      </w:r>
    </w:p>
    <w:sectPr w:rsidR="00EE4DB4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63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A5863"/>
    <w:rsid w:val="003B0449"/>
    <w:rsid w:val="003B23A7"/>
    <w:rsid w:val="003C6CD2"/>
    <w:rsid w:val="00445019"/>
    <w:rsid w:val="004468CE"/>
    <w:rsid w:val="00453A40"/>
    <w:rsid w:val="0045528D"/>
    <w:rsid w:val="00464EAB"/>
    <w:rsid w:val="00466BA8"/>
    <w:rsid w:val="00487B38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4771"/>
    <w:rsid w:val="00605490"/>
    <w:rsid w:val="00620C62"/>
    <w:rsid w:val="00650BBA"/>
    <w:rsid w:val="006561B4"/>
    <w:rsid w:val="00674025"/>
    <w:rsid w:val="00684CB1"/>
    <w:rsid w:val="00691982"/>
    <w:rsid w:val="00693CF1"/>
    <w:rsid w:val="006A1F02"/>
    <w:rsid w:val="006F1B37"/>
    <w:rsid w:val="00747989"/>
    <w:rsid w:val="007A7FC6"/>
    <w:rsid w:val="007C259C"/>
    <w:rsid w:val="007C3EB9"/>
    <w:rsid w:val="007C6B40"/>
    <w:rsid w:val="007E653D"/>
    <w:rsid w:val="007F2BE6"/>
    <w:rsid w:val="00880FAF"/>
    <w:rsid w:val="008838A8"/>
    <w:rsid w:val="008C427D"/>
    <w:rsid w:val="008F06C1"/>
    <w:rsid w:val="009066A7"/>
    <w:rsid w:val="009077ED"/>
    <w:rsid w:val="009432CD"/>
    <w:rsid w:val="00962ADF"/>
    <w:rsid w:val="00995AC6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62B45"/>
    <w:rsid w:val="00B704E3"/>
    <w:rsid w:val="00BB2B83"/>
    <w:rsid w:val="00BD5C29"/>
    <w:rsid w:val="00BF1CFE"/>
    <w:rsid w:val="00C250F0"/>
    <w:rsid w:val="00C32A0E"/>
    <w:rsid w:val="00CA2FF8"/>
    <w:rsid w:val="00CB3887"/>
    <w:rsid w:val="00CC2B0C"/>
    <w:rsid w:val="00CE74B6"/>
    <w:rsid w:val="00CF45BE"/>
    <w:rsid w:val="00D327B3"/>
    <w:rsid w:val="00D73D5C"/>
    <w:rsid w:val="00DA5682"/>
    <w:rsid w:val="00DE2248"/>
    <w:rsid w:val="00E37C6C"/>
    <w:rsid w:val="00E647E2"/>
    <w:rsid w:val="00E7710D"/>
    <w:rsid w:val="00EB6868"/>
    <w:rsid w:val="00EC35BC"/>
    <w:rsid w:val="00ED7D1A"/>
    <w:rsid w:val="00EE0E08"/>
    <w:rsid w:val="00EE2FD7"/>
    <w:rsid w:val="00EE4DB4"/>
    <w:rsid w:val="00F14B99"/>
    <w:rsid w:val="00F36BDB"/>
    <w:rsid w:val="00F530E8"/>
    <w:rsid w:val="00F74B3F"/>
    <w:rsid w:val="00F81285"/>
    <w:rsid w:val="00F840D2"/>
    <w:rsid w:val="00F95556"/>
    <w:rsid w:val="00FB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A81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382</Words>
  <Characters>2107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2017-12-07T16:55:00Z</dcterms:created>
  <dcterms:modified xsi:type="dcterms:W3CDTF">2017-12-07T17:28:00Z</dcterms:modified>
</cp:coreProperties>
</file>