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432D9" w14:textId="440E2058" w:rsidR="0034236E" w:rsidRDefault="0034236E" w:rsidP="00342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Keith Waldrop</w:t>
      </w:r>
      <w:bookmarkStart w:id="0" w:name="_GoBack"/>
      <w:bookmarkEnd w:id="0"/>
    </w:p>
    <w:p w14:paraId="569F9B1A" w14:textId="77777777" w:rsidR="0034236E" w:rsidRDefault="0034236E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75FFD372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EITHEIR LATE OR SENSITIVE</w:t>
      </w:r>
    </w:p>
    <w:p w14:paraId="725FAF21" w14:textId="77777777" w:rsidR="00245318" w:rsidRDefault="00245318" w:rsidP="00860A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2545"/>
        <w:jc w:val="right"/>
        <w:rPr>
          <w:i/>
          <w:iCs/>
          <w:color w:val="000000"/>
          <w:sz w:val="28"/>
          <w:szCs w:val="28"/>
          <w:lang w:val="en-US"/>
        </w:rPr>
      </w:pPr>
      <w:r w:rsidRPr="004B039D">
        <w:rPr>
          <w:i/>
          <w:iCs/>
          <w:color w:val="000000"/>
          <w:sz w:val="28"/>
          <w:szCs w:val="28"/>
          <w:lang w:val="en-US"/>
        </w:rPr>
        <w:t xml:space="preserve">for Susan </w:t>
      </w:r>
      <w:proofErr w:type="spellStart"/>
      <w:r w:rsidRPr="004B039D">
        <w:rPr>
          <w:i/>
          <w:iCs/>
          <w:color w:val="000000"/>
          <w:sz w:val="28"/>
          <w:szCs w:val="28"/>
          <w:lang w:val="en-US"/>
        </w:rPr>
        <w:t>Hankla</w:t>
      </w:r>
      <w:proofErr w:type="spellEnd"/>
    </w:p>
    <w:p w14:paraId="5BCE6DF6" w14:textId="77777777" w:rsidR="004B039D" w:rsidRP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i/>
          <w:iCs/>
          <w:color w:val="000000"/>
          <w:sz w:val="28"/>
          <w:szCs w:val="28"/>
          <w:lang w:val="en-US"/>
        </w:rPr>
      </w:pPr>
    </w:p>
    <w:p w14:paraId="195D62A4" w14:textId="77777777" w:rsidR="00245318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I</w:t>
      </w:r>
    </w:p>
    <w:p w14:paraId="2E9DF31D" w14:textId="77777777" w:rsidR="004B039D" w:rsidRP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7C846896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As she came up into</w:t>
      </w:r>
    </w:p>
    <w:p w14:paraId="7EAD4683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memory, it seemed a hundred</w:t>
      </w:r>
    </w:p>
    <w:p w14:paraId="587711E4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years and this time</w:t>
      </w:r>
    </w:p>
    <w:p w14:paraId="6AF62CDF" w14:textId="77777777" w:rsidR="00245318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more deeply.</w:t>
      </w:r>
    </w:p>
    <w:p w14:paraId="01244713" w14:textId="77777777" w:rsid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67C75248" w14:textId="77777777" w:rsidR="004B039D" w:rsidRDefault="004B039D" w:rsidP="004B039D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5805"/>
        <w:jc w:val="left"/>
        <w:rPr>
          <w:color w:val="000000"/>
          <w:sz w:val="28"/>
          <w:szCs w:val="28"/>
          <w:lang w:val="en-US"/>
        </w:rPr>
      </w:pPr>
    </w:p>
    <w:p w14:paraId="64AC7EB4" w14:textId="77777777" w:rsidR="004B039D" w:rsidRP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4885AFEF" w14:textId="77777777" w:rsid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II</w:t>
      </w:r>
    </w:p>
    <w:p w14:paraId="4BBB36EB" w14:textId="77777777" w:rsidR="004B039D" w:rsidRP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6836C011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These, like filaments,</w:t>
      </w:r>
    </w:p>
    <w:p w14:paraId="17733F32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as ever,</w:t>
      </w:r>
    </w:p>
    <w:p w14:paraId="3B4C0DAC" w14:textId="77777777" w:rsidR="00245318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sank into forgetfulness.</w:t>
      </w:r>
    </w:p>
    <w:p w14:paraId="6FB55546" w14:textId="77777777" w:rsid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1A955DCF" w14:textId="77777777" w:rsidR="004B039D" w:rsidRDefault="004B039D" w:rsidP="004B039D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5805"/>
        <w:jc w:val="left"/>
        <w:rPr>
          <w:color w:val="000000"/>
          <w:sz w:val="28"/>
          <w:szCs w:val="28"/>
          <w:lang w:val="en-US"/>
        </w:rPr>
      </w:pPr>
    </w:p>
    <w:p w14:paraId="6F3C9FF2" w14:textId="77777777" w:rsidR="004B039D" w:rsidRP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03D0E747" w14:textId="77777777" w:rsidR="00245318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III</w:t>
      </w:r>
    </w:p>
    <w:p w14:paraId="004532B0" w14:textId="77777777" w:rsidR="004B039D" w:rsidRP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79B63DA3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And the way she</w:t>
      </w:r>
    </w:p>
    <w:p w14:paraId="5F677CCB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walks – summoned</w:t>
      </w:r>
    </w:p>
    <w:p w14:paraId="202B533C" w14:textId="77777777" w:rsidR="00245318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to self-possession.</w:t>
      </w:r>
    </w:p>
    <w:p w14:paraId="3924F652" w14:textId="77777777" w:rsid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5A0A733E" w14:textId="77777777" w:rsidR="004B039D" w:rsidRDefault="004B039D" w:rsidP="004B039D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5805"/>
        <w:jc w:val="left"/>
        <w:rPr>
          <w:color w:val="000000"/>
          <w:sz w:val="28"/>
          <w:szCs w:val="28"/>
          <w:lang w:val="en-US"/>
        </w:rPr>
      </w:pPr>
    </w:p>
    <w:p w14:paraId="5DF3E7FD" w14:textId="77777777" w:rsidR="004B039D" w:rsidRP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7117C646" w14:textId="77777777" w:rsidR="004B039D" w:rsidRDefault="00245318" w:rsidP="004B03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IV</w:t>
      </w:r>
    </w:p>
    <w:p w14:paraId="381E64D0" w14:textId="77777777" w:rsidR="004B039D" w:rsidRDefault="004B039D" w:rsidP="004B03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010E634C" w14:textId="77777777" w:rsidR="00245318" w:rsidRPr="004B039D" w:rsidRDefault="004B039D" w:rsidP="004B03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Und</w:t>
      </w:r>
      <w:r w:rsidR="00245318" w:rsidRPr="004B039D">
        <w:rPr>
          <w:color w:val="000000"/>
          <w:sz w:val="28"/>
          <w:szCs w:val="28"/>
          <w:lang w:val="en-US"/>
        </w:rPr>
        <w:t>er their breath, sirens</w:t>
      </w:r>
    </w:p>
    <w:p w14:paraId="20040505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for everyone and</w:t>
      </w:r>
    </w:p>
    <w:p w14:paraId="55416350" w14:textId="77777777" w:rsidR="00245318" w:rsidRPr="004B039D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the crowd</w:t>
      </w:r>
    </w:p>
    <w:p w14:paraId="488BD8E1" w14:textId="77777777" w:rsidR="00245318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  <w:r w:rsidRPr="004B039D">
        <w:rPr>
          <w:color w:val="000000"/>
          <w:sz w:val="28"/>
          <w:szCs w:val="28"/>
          <w:lang w:val="en-US"/>
        </w:rPr>
        <w:t>rushed together.</w:t>
      </w:r>
    </w:p>
    <w:p w14:paraId="380C059B" w14:textId="77777777" w:rsid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403FEB4B" w14:textId="77777777" w:rsidR="004B039D" w:rsidRDefault="004B039D" w:rsidP="004B039D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5805"/>
        <w:jc w:val="left"/>
        <w:rPr>
          <w:color w:val="000000"/>
          <w:sz w:val="28"/>
          <w:szCs w:val="28"/>
          <w:lang w:val="en-US"/>
        </w:rPr>
      </w:pPr>
    </w:p>
    <w:p w14:paraId="6F3269DF" w14:textId="77777777" w:rsidR="004B039D" w:rsidRP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000000"/>
          <w:sz w:val="28"/>
          <w:szCs w:val="28"/>
          <w:lang w:val="en-US"/>
        </w:rPr>
      </w:pPr>
    </w:p>
    <w:p w14:paraId="7C1470BE" w14:textId="77777777" w:rsidR="00245318" w:rsidRDefault="00245318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161616"/>
          <w:sz w:val="28"/>
          <w:szCs w:val="28"/>
          <w:lang w:val="en-US"/>
        </w:rPr>
      </w:pPr>
      <w:r w:rsidRPr="004B039D">
        <w:rPr>
          <w:color w:val="161616"/>
          <w:sz w:val="28"/>
          <w:szCs w:val="28"/>
          <w:lang w:val="en-US"/>
        </w:rPr>
        <w:t>V</w:t>
      </w:r>
    </w:p>
    <w:p w14:paraId="3736160C" w14:textId="77777777" w:rsidR="004B039D" w:rsidRPr="004B039D" w:rsidRDefault="004B039D" w:rsidP="00245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color w:val="161616"/>
          <w:sz w:val="28"/>
          <w:szCs w:val="28"/>
          <w:lang w:val="en-US"/>
        </w:rPr>
      </w:pPr>
    </w:p>
    <w:p w14:paraId="30F888ED" w14:textId="77777777" w:rsidR="00245318" w:rsidRPr="004B039D" w:rsidRDefault="00245318" w:rsidP="00245318">
      <w:pPr>
        <w:spacing w:after="0"/>
        <w:rPr>
          <w:color w:val="161616"/>
          <w:sz w:val="28"/>
          <w:szCs w:val="28"/>
          <w:lang w:val="en-US"/>
        </w:rPr>
      </w:pPr>
      <w:r w:rsidRPr="004B039D">
        <w:rPr>
          <w:color w:val="161616"/>
          <w:sz w:val="28"/>
          <w:szCs w:val="28"/>
          <w:lang w:val="en-US"/>
        </w:rPr>
        <w:t>Forgotten</w:t>
      </w:r>
    </w:p>
    <w:p w14:paraId="49A9B946" w14:textId="77777777" w:rsidR="00245318" w:rsidRPr="004B039D" w:rsidRDefault="00245318" w:rsidP="00245318">
      <w:pPr>
        <w:spacing w:after="0"/>
        <w:rPr>
          <w:color w:val="161616"/>
          <w:sz w:val="28"/>
          <w:szCs w:val="28"/>
          <w:lang w:val="en-US"/>
        </w:rPr>
      </w:pPr>
      <w:r w:rsidRPr="004B039D">
        <w:rPr>
          <w:color w:val="161616"/>
          <w:sz w:val="28"/>
          <w:szCs w:val="28"/>
          <w:lang w:val="en-US"/>
        </w:rPr>
        <w:t>reason. Nothing</w:t>
      </w:r>
    </w:p>
    <w:p w14:paraId="0F358FB8" w14:textId="77777777" w:rsidR="00435E2E" w:rsidRPr="004B039D" w:rsidRDefault="00245318" w:rsidP="00245318">
      <w:pPr>
        <w:spacing w:after="0"/>
        <w:rPr>
          <w:sz w:val="28"/>
          <w:szCs w:val="28"/>
          <w:lang w:val="en-US"/>
        </w:rPr>
      </w:pPr>
      <w:r w:rsidRPr="004B039D">
        <w:rPr>
          <w:color w:val="161616"/>
          <w:sz w:val="28"/>
          <w:szCs w:val="28"/>
          <w:lang w:val="en-US"/>
        </w:rPr>
        <w:t>can be perfect.</w:t>
      </w:r>
    </w:p>
    <w:sectPr w:rsidR="00435E2E" w:rsidRPr="004B039D" w:rsidSect="0034236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18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45318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4236E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4B039D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60A1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A5682"/>
    <w:rsid w:val="00DE2248"/>
    <w:rsid w:val="00E37C6C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8F2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5F"/>
    <w:pPr>
      <w:spacing w:after="14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334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2017-12-02T19:51:00Z</dcterms:created>
  <dcterms:modified xsi:type="dcterms:W3CDTF">2017-12-03T09:56:00Z</dcterms:modified>
</cp:coreProperties>
</file>