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808B1" w14:textId="77777777" w:rsidR="00535272" w:rsidRDefault="00535272" w:rsidP="00535272">
      <w:pPr>
        <w:rPr>
          <w:lang w:val="en-US"/>
        </w:rPr>
      </w:pPr>
      <w:r w:rsidRPr="00535272">
        <w:rPr>
          <w:lang w:val="en-US"/>
        </w:rPr>
        <w:t>Kenneth White</w:t>
      </w:r>
    </w:p>
    <w:p w14:paraId="0BD24213" w14:textId="77777777" w:rsidR="00535272" w:rsidRPr="00535272" w:rsidRDefault="00535272" w:rsidP="00535272">
      <w:pPr>
        <w:rPr>
          <w:lang w:val="en-US"/>
        </w:rPr>
      </w:pPr>
    </w:p>
    <w:p w14:paraId="1C3D893A" w14:textId="77777777" w:rsidR="00535272" w:rsidRDefault="00535272" w:rsidP="00535272">
      <w:pPr>
        <w:rPr>
          <w:lang w:val="en-US"/>
        </w:rPr>
      </w:pPr>
      <w:r w:rsidRPr="00535272">
        <w:rPr>
          <w:lang w:val="en-US"/>
        </w:rPr>
        <w:t>EARLY MORNING LIGHT ON LOCH SUNART</w:t>
      </w:r>
    </w:p>
    <w:p w14:paraId="7FC643FE" w14:textId="77777777" w:rsidR="00535272" w:rsidRDefault="00535272" w:rsidP="00535272">
      <w:pPr>
        <w:rPr>
          <w:lang w:val="en-US"/>
        </w:rPr>
      </w:pPr>
    </w:p>
    <w:p w14:paraId="2949F7FA" w14:textId="77777777" w:rsidR="00095845" w:rsidRDefault="00095845" w:rsidP="00535272">
      <w:pPr>
        <w:rPr>
          <w:lang w:val="en-US"/>
        </w:rPr>
      </w:pPr>
    </w:p>
    <w:p w14:paraId="15BAFEED" w14:textId="77777777" w:rsidR="00095845" w:rsidRPr="00535272" w:rsidRDefault="00095845" w:rsidP="00535272">
      <w:pPr>
        <w:rPr>
          <w:lang w:val="en-US"/>
        </w:rPr>
      </w:pPr>
      <w:bookmarkStart w:id="0" w:name="_GoBack"/>
      <w:bookmarkEnd w:id="0"/>
    </w:p>
    <w:p w14:paraId="742B63E0" w14:textId="77777777" w:rsidR="00535272" w:rsidRPr="001C6AEF" w:rsidRDefault="00535272" w:rsidP="00535272">
      <w:pPr>
        <w:rPr>
          <w:i/>
          <w:lang w:val="fi-FI"/>
        </w:rPr>
      </w:pPr>
      <w:r w:rsidRPr="001C6AEF">
        <w:rPr>
          <w:i/>
          <w:lang w:val="fi-FI"/>
        </w:rPr>
        <w:t>« sunt lumina »</w:t>
      </w:r>
    </w:p>
    <w:p w14:paraId="3FA38B46" w14:textId="77777777" w:rsidR="00535272" w:rsidRDefault="00535272" w:rsidP="00535272">
      <w:pPr>
        <w:rPr>
          <w:lang w:val="fi-FI"/>
        </w:rPr>
      </w:pPr>
      <w:r w:rsidRPr="00535272">
        <w:rPr>
          <w:lang w:val="fi-FI"/>
        </w:rPr>
        <w:t>(Johannes Scotus Eriugenas)</w:t>
      </w:r>
    </w:p>
    <w:p w14:paraId="0022E2DC" w14:textId="77777777" w:rsidR="00535272" w:rsidRPr="00535272" w:rsidRDefault="00535272" w:rsidP="00535272">
      <w:pPr>
        <w:pBdr>
          <w:bottom w:val="single" w:sz="4" w:space="1" w:color="auto"/>
        </w:pBdr>
        <w:ind w:right="6231"/>
        <w:rPr>
          <w:lang w:val="fi-FI"/>
        </w:rPr>
      </w:pPr>
    </w:p>
    <w:p w14:paraId="5565D103" w14:textId="77777777" w:rsidR="00535272" w:rsidRDefault="00535272" w:rsidP="00535272">
      <w:pPr>
        <w:rPr>
          <w:lang w:val="en-US"/>
        </w:rPr>
      </w:pPr>
    </w:p>
    <w:p w14:paraId="3E1037AF" w14:textId="77777777" w:rsidR="00535272" w:rsidRPr="00535272" w:rsidRDefault="00535272" w:rsidP="00535272">
      <w:pPr>
        <w:rPr>
          <w:lang w:val="en-US"/>
        </w:rPr>
      </w:pPr>
      <w:r w:rsidRPr="00535272">
        <w:rPr>
          <w:lang w:val="en-US"/>
        </w:rPr>
        <w:t>While 1 write this</w:t>
      </w:r>
    </w:p>
    <w:p w14:paraId="0F350367" w14:textId="77777777" w:rsidR="00535272" w:rsidRPr="00535272" w:rsidRDefault="00535272" w:rsidP="00535272">
      <w:pPr>
        <w:rPr>
          <w:lang w:val="en-US"/>
        </w:rPr>
      </w:pPr>
      <w:r w:rsidRPr="00535272">
        <w:rPr>
          <w:lang w:val="en-US"/>
        </w:rPr>
        <w:t>a grey heron</w:t>
      </w:r>
    </w:p>
    <w:p w14:paraId="7FD03D30" w14:textId="77777777" w:rsidR="00535272" w:rsidRPr="00535272" w:rsidRDefault="00535272" w:rsidP="00535272">
      <w:pPr>
        <w:rPr>
          <w:lang w:val="en-US"/>
        </w:rPr>
      </w:pPr>
      <w:r w:rsidRPr="00535272">
        <w:rPr>
          <w:lang w:val="en-US"/>
        </w:rPr>
        <w:t>is standing motionless</w:t>
      </w:r>
    </w:p>
    <w:p w14:paraId="72C8522C" w14:textId="77777777" w:rsidR="00535272" w:rsidRDefault="00535272" w:rsidP="00535272">
      <w:pPr>
        <w:rPr>
          <w:lang w:val="en-US"/>
        </w:rPr>
      </w:pPr>
      <w:r>
        <w:rPr>
          <w:lang w:val="en-US"/>
        </w:rPr>
        <w:t>in the early morning light</w:t>
      </w:r>
    </w:p>
    <w:p w14:paraId="0A054604" w14:textId="77777777" w:rsidR="00535272" w:rsidRDefault="00535272" w:rsidP="00535272">
      <w:pPr>
        <w:rPr>
          <w:lang w:val="en-US"/>
        </w:rPr>
      </w:pPr>
      <w:r w:rsidRPr="00535272">
        <w:rPr>
          <w:lang w:val="en-US"/>
        </w:rPr>
        <w:t>of Loch Sunart</w:t>
      </w:r>
    </w:p>
    <w:p w14:paraId="075BCDD1" w14:textId="77777777" w:rsidR="00535272" w:rsidRPr="00535272" w:rsidRDefault="00535272" w:rsidP="00535272">
      <w:pPr>
        <w:pBdr>
          <w:bottom w:val="single" w:sz="4" w:space="1" w:color="auto"/>
        </w:pBdr>
        <w:ind w:right="6231"/>
        <w:rPr>
          <w:lang w:val="fi-FI"/>
        </w:rPr>
      </w:pPr>
    </w:p>
    <w:p w14:paraId="67F36D8A" w14:textId="77777777" w:rsidR="00535272" w:rsidRPr="00535272" w:rsidRDefault="00535272" w:rsidP="00535272">
      <w:pPr>
        <w:rPr>
          <w:lang w:val="en-US"/>
        </w:rPr>
      </w:pPr>
    </w:p>
    <w:p w14:paraId="00BE4431" w14:textId="77777777" w:rsidR="00535272" w:rsidRPr="00535272" w:rsidRDefault="00535272" w:rsidP="00535272">
      <w:pPr>
        <w:rPr>
          <w:lang w:val="en-US"/>
        </w:rPr>
      </w:pPr>
      <w:r w:rsidRPr="00535272">
        <w:rPr>
          <w:lang w:val="en-US"/>
        </w:rPr>
        <w:t>At the centre</w:t>
      </w:r>
    </w:p>
    <w:p w14:paraId="1E4AC559" w14:textId="77777777" w:rsidR="00535272" w:rsidRPr="00535272" w:rsidRDefault="00535272" w:rsidP="00535272">
      <w:pPr>
        <w:rPr>
          <w:lang w:val="en-US"/>
        </w:rPr>
      </w:pPr>
      <w:r w:rsidRPr="00535272">
        <w:rPr>
          <w:lang w:val="en-US"/>
        </w:rPr>
        <w:t>of a ring of silence</w:t>
      </w:r>
    </w:p>
    <w:p w14:paraId="3581ADFE" w14:textId="77777777" w:rsidR="00535272" w:rsidRPr="00535272" w:rsidRDefault="00535272" w:rsidP="00535272">
      <w:pPr>
        <w:rPr>
          <w:lang w:val="en-US"/>
        </w:rPr>
      </w:pPr>
      <w:r w:rsidRPr="00535272">
        <w:rPr>
          <w:lang w:val="en-US"/>
        </w:rPr>
        <w:t>a grey heron</w:t>
      </w:r>
    </w:p>
    <w:p w14:paraId="4AFCB344" w14:textId="77777777" w:rsidR="00535272" w:rsidRPr="00535272" w:rsidRDefault="00535272" w:rsidP="00535272">
      <w:pPr>
        <w:rPr>
          <w:lang w:val="en-US"/>
        </w:rPr>
      </w:pPr>
      <w:r w:rsidRPr="00535272">
        <w:rPr>
          <w:lang w:val="en-US"/>
        </w:rPr>
        <w:t>only the waters rippling</w:t>
      </w:r>
    </w:p>
    <w:p w14:paraId="5B760C85" w14:textId="77777777" w:rsidR="00535272" w:rsidRDefault="00535272" w:rsidP="00535272">
      <w:pPr>
        <w:rPr>
          <w:lang w:val="en-US"/>
        </w:rPr>
      </w:pPr>
      <w:r w:rsidRPr="00535272">
        <w:rPr>
          <w:lang w:val="en-US"/>
        </w:rPr>
        <w:t>(language dare not be loud this morning)</w:t>
      </w:r>
    </w:p>
    <w:p w14:paraId="5ACB3BD5" w14:textId="77777777" w:rsidR="00535272" w:rsidRPr="00535272" w:rsidRDefault="00535272" w:rsidP="00535272">
      <w:pPr>
        <w:pBdr>
          <w:bottom w:val="single" w:sz="4" w:space="1" w:color="auto"/>
        </w:pBdr>
        <w:ind w:right="6231"/>
        <w:rPr>
          <w:lang w:val="fi-FI"/>
        </w:rPr>
      </w:pPr>
    </w:p>
    <w:p w14:paraId="41C33B56" w14:textId="77777777" w:rsidR="00535272" w:rsidRPr="00535272" w:rsidRDefault="00535272" w:rsidP="00535272">
      <w:pPr>
        <w:rPr>
          <w:lang w:val="en-US"/>
        </w:rPr>
      </w:pPr>
    </w:p>
    <w:p w14:paraId="79C82DBA" w14:textId="77777777" w:rsidR="00535272" w:rsidRDefault="00535272" w:rsidP="00535272">
      <w:pPr>
        <w:rPr>
          <w:lang w:val="en-US"/>
        </w:rPr>
      </w:pPr>
      <w:r w:rsidRPr="00535272">
        <w:rPr>
          <w:lang w:val="en-US"/>
        </w:rPr>
        <w:t>For s</w:t>
      </w:r>
      <w:r>
        <w:rPr>
          <w:lang w:val="en-US"/>
        </w:rPr>
        <w:t>till words (long Callen silent)</w:t>
      </w:r>
    </w:p>
    <w:p w14:paraId="0F8F3075" w14:textId="77777777" w:rsidR="00535272" w:rsidRDefault="00535272" w:rsidP="00535272">
      <w:pPr>
        <w:rPr>
          <w:lang w:val="en-US"/>
        </w:rPr>
      </w:pPr>
      <w:r>
        <w:rPr>
          <w:lang w:val="en-US"/>
        </w:rPr>
        <w:t>listen (if you will) to these :</w:t>
      </w:r>
    </w:p>
    <w:p w14:paraId="0342C3F6" w14:textId="229FCF19" w:rsidR="00535272" w:rsidRPr="001C6AEF" w:rsidRDefault="008E57A8" w:rsidP="00535272">
      <w:pPr>
        <w:rPr>
          <w:i/>
          <w:lang w:val="en-US"/>
        </w:rPr>
      </w:pPr>
      <w:r w:rsidRPr="001C6AEF">
        <w:rPr>
          <w:i/>
          <w:lang w:val="en-US"/>
        </w:rPr>
        <w:t xml:space="preserve">gheibhte bradan </w:t>
      </w:r>
      <w:r w:rsidR="00535272" w:rsidRPr="001C6AEF">
        <w:rPr>
          <w:i/>
          <w:lang w:val="en-US"/>
        </w:rPr>
        <w:t>fioruisg ann</w:t>
      </w:r>
    </w:p>
    <w:p w14:paraId="33646479" w14:textId="77777777" w:rsidR="00535272" w:rsidRPr="001C6AEF" w:rsidRDefault="00535272" w:rsidP="00535272">
      <w:pPr>
        <w:rPr>
          <w:i/>
          <w:lang w:val="en-US"/>
        </w:rPr>
      </w:pPr>
      <w:r w:rsidRPr="001C6AEF">
        <w:rPr>
          <w:i/>
          <w:lang w:val="en-US"/>
        </w:rPr>
        <w:t>a' direadh ris gach sruth</w:t>
      </w:r>
    </w:p>
    <w:p w14:paraId="2D6F40F7" w14:textId="77777777" w:rsidR="00535272" w:rsidRDefault="00535272" w:rsidP="00535272">
      <w:pPr>
        <w:rPr>
          <w:lang w:val="en-US"/>
        </w:rPr>
      </w:pPr>
      <w:r w:rsidRPr="001C6AEF">
        <w:rPr>
          <w:i/>
          <w:lang w:val="en-US"/>
        </w:rPr>
        <w:t>eo</w:t>
      </w:r>
      <w:r w:rsidRPr="001C6AEF">
        <w:rPr>
          <w:rFonts w:ascii="Calibri" w:eastAsia="Calibri" w:hAnsi="Calibri" w:cs="Calibri"/>
          <w:i/>
          <w:lang w:val="en-US"/>
        </w:rPr>
        <w:t>̂</w:t>
      </w:r>
      <w:r w:rsidRPr="001C6AEF">
        <w:rPr>
          <w:i/>
          <w:lang w:val="en-US"/>
        </w:rPr>
        <w:t>in an t'-sléibh gu lionmhor</w:t>
      </w:r>
    </w:p>
    <w:p w14:paraId="201C0765" w14:textId="77777777" w:rsidR="00535272" w:rsidRPr="00535272" w:rsidRDefault="00535272" w:rsidP="00535272">
      <w:pPr>
        <w:pBdr>
          <w:bottom w:val="single" w:sz="4" w:space="1" w:color="auto"/>
        </w:pBdr>
        <w:ind w:right="6231"/>
        <w:rPr>
          <w:lang w:val="fi-FI"/>
        </w:rPr>
      </w:pPr>
    </w:p>
    <w:p w14:paraId="6E5461FD" w14:textId="77777777" w:rsidR="00535272" w:rsidRPr="00535272" w:rsidRDefault="00535272" w:rsidP="00535272">
      <w:pPr>
        <w:rPr>
          <w:lang w:val="en-US"/>
        </w:rPr>
      </w:pPr>
    </w:p>
    <w:p w14:paraId="36401EDF" w14:textId="77777777" w:rsidR="00535272" w:rsidRDefault="00535272" w:rsidP="00535272">
      <w:pPr>
        <w:rPr>
          <w:lang w:val="en-US"/>
        </w:rPr>
      </w:pPr>
      <w:r>
        <w:rPr>
          <w:lang w:val="en-US"/>
        </w:rPr>
        <w:t>A grey heron</w:t>
      </w:r>
    </w:p>
    <w:p w14:paraId="54ED2382" w14:textId="77777777" w:rsidR="00535272" w:rsidRDefault="00535272" w:rsidP="00535272">
      <w:pPr>
        <w:rPr>
          <w:lang w:val="en-US"/>
        </w:rPr>
      </w:pPr>
      <w:r w:rsidRPr="00535272">
        <w:rPr>
          <w:lang w:val="en-US"/>
        </w:rPr>
        <w:t>watching, listening i</w:t>
      </w:r>
      <w:r>
        <w:rPr>
          <w:lang w:val="en-US"/>
        </w:rPr>
        <w:t>n</w:t>
      </w:r>
    </w:p>
    <w:p w14:paraId="28780B8B" w14:textId="77777777" w:rsidR="00535272" w:rsidRDefault="00535272" w:rsidP="00535272">
      <w:pPr>
        <w:rPr>
          <w:lang w:val="en-US"/>
        </w:rPr>
      </w:pPr>
      <w:r>
        <w:rPr>
          <w:lang w:val="en-US"/>
        </w:rPr>
        <w:t>an early morning</w:t>
      </w:r>
    </w:p>
    <w:p w14:paraId="205F9AC1" w14:textId="77777777" w:rsidR="00535272" w:rsidRDefault="00535272" w:rsidP="00535272">
      <w:pPr>
        <w:rPr>
          <w:lang w:val="en-US"/>
        </w:rPr>
      </w:pPr>
      <w:r>
        <w:rPr>
          <w:lang w:val="en-US"/>
        </w:rPr>
        <w:t>glitter of waters –</w:t>
      </w:r>
    </w:p>
    <w:p w14:paraId="0EC0ADFD" w14:textId="77777777" w:rsidR="00535272" w:rsidRPr="00535272" w:rsidRDefault="00535272" w:rsidP="00535272">
      <w:pPr>
        <w:rPr>
          <w:lang w:val="en-US"/>
        </w:rPr>
      </w:pPr>
      <w:r w:rsidRPr="00535272">
        <w:rPr>
          <w:lang w:val="en-US"/>
        </w:rPr>
        <w:t>maybe dreaming?</w:t>
      </w:r>
    </w:p>
    <w:p w14:paraId="10DF8E84" w14:textId="77777777" w:rsidR="00535272" w:rsidRPr="00535272" w:rsidRDefault="00535272" w:rsidP="00535272">
      <w:pPr>
        <w:pBdr>
          <w:bottom w:val="single" w:sz="4" w:space="1" w:color="auto"/>
        </w:pBdr>
        <w:ind w:right="6231"/>
        <w:rPr>
          <w:lang w:val="fi-FI"/>
        </w:rPr>
      </w:pPr>
    </w:p>
    <w:p w14:paraId="6B6B1BFE" w14:textId="77777777" w:rsidR="00435E2E" w:rsidRDefault="00095845" w:rsidP="00535272">
      <w:pPr>
        <w:rPr>
          <w:lang w:val="en-US"/>
        </w:rPr>
      </w:pPr>
    </w:p>
    <w:p w14:paraId="071DC867" w14:textId="77777777" w:rsidR="00535272" w:rsidRPr="00535272" w:rsidRDefault="00535272" w:rsidP="00535272">
      <w:pPr>
        <w:rPr>
          <w:lang w:val="en-US"/>
        </w:rPr>
      </w:pPr>
      <w:r w:rsidRPr="00535272">
        <w:rPr>
          <w:lang w:val="en-US"/>
        </w:rPr>
        <w:t>Fishing in nothingness</w:t>
      </w:r>
    </w:p>
    <w:p w14:paraId="1C9DC4E7" w14:textId="77777777" w:rsidR="00535272" w:rsidRDefault="00535272" w:rsidP="00535272">
      <w:pPr>
        <w:rPr>
          <w:lang w:val="en-US"/>
        </w:rPr>
      </w:pPr>
      <w:r>
        <w:rPr>
          <w:lang w:val="en-US"/>
        </w:rPr>
        <w:t>(that is one way of putting it)</w:t>
      </w:r>
    </w:p>
    <w:p w14:paraId="6B978F35" w14:textId="77777777" w:rsidR="00535272" w:rsidRPr="00535272" w:rsidRDefault="00535272" w:rsidP="00535272">
      <w:pPr>
        <w:rPr>
          <w:lang w:val="en-US"/>
        </w:rPr>
      </w:pPr>
      <w:r w:rsidRPr="00535272">
        <w:rPr>
          <w:lang w:val="en-US"/>
        </w:rPr>
        <w:t>here on Loch Sunart</w:t>
      </w:r>
    </w:p>
    <w:p w14:paraId="284B739D" w14:textId="77777777" w:rsidR="00665904" w:rsidRDefault="00665904" w:rsidP="00535272">
      <w:pPr>
        <w:rPr>
          <w:lang w:val="en-US"/>
        </w:rPr>
      </w:pPr>
      <w:r>
        <w:rPr>
          <w:lang w:val="en-US"/>
        </w:rPr>
        <w:t>bright falling of the year</w:t>
      </w:r>
    </w:p>
    <w:p w14:paraId="305DD46C" w14:textId="719F0734" w:rsidR="00535272" w:rsidRDefault="00535272" w:rsidP="00535272">
      <w:pPr>
        <w:rPr>
          <w:lang w:val="en-US"/>
        </w:rPr>
      </w:pPr>
      <w:r w:rsidRPr="00535272">
        <w:rPr>
          <w:lang w:val="en-US"/>
        </w:rPr>
        <w:t>quiet, so quiet</w:t>
      </w:r>
    </w:p>
    <w:p w14:paraId="1AAB09EE" w14:textId="77777777" w:rsidR="00535272" w:rsidRPr="00535272" w:rsidRDefault="00535272" w:rsidP="00535272">
      <w:pPr>
        <w:rPr>
          <w:lang w:val="en-US"/>
        </w:rPr>
      </w:pPr>
    </w:p>
    <w:p w14:paraId="2EA8A902" w14:textId="77777777" w:rsidR="00535272" w:rsidRDefault="00535272" w:rsidP="00665904">
      <w:pPr>
        <w:ind w:left="1560"/>
        <w:rPr>
          <w:lang w:val="en-US"/>
        </w:rPr>
      </w:pPr>
      <w:r w:rsidRPr="00535272">
        <w:rPr>
          <w:lang w:val="en-US"/>
        </w:rPr>
        <w:t>(Loch Sunart, Argyll)</w:t>
      </w:r>
    </w:p>
    <w:p w14:paraId="17687863" w14:textId="77777777" w:rsidR="00535272" w:rsidRPr="00535272" w:rsidRDefault="00535272" w:rsidP="00535272">
      <w:pPr>
        <w:pBdr>
          <w:bottom w:val="single" w:sz="4" w:space="1" w:color="auto"/>
        </w:pBdr>
        <w:ind w:right="6231"/>
        <w:rPr>
          <w:lang w:val="fi-FI"/>
        </w:rPr>
      </w:pPr>
    </w:p>
    <w:p w14:paraId="1DDF2C75" w14:textId="77777777" w:rsidR="00535272" w:rsidRPr="00535272" w:rsidRDefault="00535272" w:rsidP="00535272">
      <w:pPr>
        <w:rPr>
          <w:lang w:val="en-US"/>
        </w:rPr>
      </w:pPr>
    </w:p>
    <w:p w14:paraId="15B94AB7" w14:textId="77777777" w:rsidR="00535272" w:rsidRDefault="00535272" w:rsidP="00535272">
      <w:pPr>
        <w:rPr>
          <w:lang w:val="en-US"/>
        </w:rPr>
      </w:pPr>
      <w:r w:rsidRPr="00535272">
        <w:rPr>
          <w:lang w:val="en-US"/>
        </w:rPr>
        <w:t>The lines in Gaelic are from</w:t>
      </w:r>
      <w:r>
        <w:rPr>
          <w:lang w:val="en-US"/>
        </w:rPr>
        <w:t xml:space="preserve"> Duncan Ban Macintyre's Song to</w:t>
      </w:r>
    </w:p>
    <w:p w14:paraId="00740987" w14:textId="77777777" w:rsidR="00535272" w:rsidRPr="00535272" w:rsidRDefault="00535272" w:rsidP="00535272">
      <w:pPr>
        <w:rPr>
          <w:lang w:val="en-US"/>
        </w:rPr>
      </w:pPr>
      <w:r w:rsidRPr="00535272">
        <w:rPr>
          <w:lang w:val="en-US"/>
        </w:rPr>
        <w:t xml:space="preserve">Glen Orchy </w:t>
      </w:r>
      <w:r w:rsidRPr="001C6AEF">
        <w:rPr>
          <w:i/>
          <w:lang w:val="en-US"/>
        </w:rPr>
        <w:t>(Oran Ghlinn Urchaidh)</w:t>
      </w:r>
      <w:r w:rsidRPr="00535272">
        <w:rPr>
          <w:lang w:val="en-US"/>
        </w:rPr>
        <w:t>, 18th century.</w:t>
      </w:r>
    </w:p>
    <w:sectPr w:rsidR="00535272" w:rsidRPr="00535272" w:rsidSect="003B04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hideSpellingErrors/>
  <w:hideGrammaticalError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72"/>
    <w:rsid w:val="00026F3F"/>
    <w:rsid w:val="000365B6"/>
    <w:rsid w:val="00050E56"/>
    <w:rsid w:val="00065F87"/>
    <w:rsid w:val="00095845"/>
    <w:rsid w:val="000A3453"/>
    <w:rsid w:val="000E30E5"/>
    <w:rsid w:val="000E445D"/>
    <w:rsid w:val="0010117C"/>
    <w:rsid w:val="001349E5"/>
    <w:rsid w:val="001462D7"/>
    <w:rsid w:val="00154014"/>
    <w:rsid w:val="001669AA"/>
    <w:rsid w:val="00171F22"/>
    <w:rsid w:val="001730E5"/>
    <w:rsid w:val="001A18E0"/>
    <w:rsid w:val="001A5626"/>
    <w:rsid w:val="001C3D29"/>
    <w:rsid w:val="001C6AEF"/>
    <w:rsid w:val="001D1591"/>
    <w:rsid w:val="002358D5"/>
    <w:rsid w:val="00235A45"/>
    <w:rsid w:val="00250C6F"/>
    <w:rsid w:val="00251470"/>
    <w:rsid w:val="0025666E"/>
    <w:rsid w:val="00260E0D"/>
    <w:rsid w:val="002B40E1"/>
    <w:rsid w:val="002B741A"/>
    <w:rsid w:val="002E3524"/>
    <w:rsid w:val="00303904"/>
    <w:rsid w:val="00313E99"/>
    <w:rsid w:val="003566AC"/>
    <w:rsid w:val="003672F6"/>
    <w:rsid w:val="003874F9"/>
    <w:rsid w:val="00391311"/>
    <w:rsid w:val="003B0449"/>
    <w:rsid w:val="003B23A7"/>
    <w:rsid w:val="003C6CD2"/>
    <w:rsid w:val="00445019"/>
    <w:rsid w:val="004468CE"/>
    <w:rsid w:val="00453A40"/>
    <w:rsid w:val="0045528D"/>
    <w:rsid w:val="00464EAB"/>
    <w:rsid w:val="00466BA8"/>
    <w:rsid w:val="00487B38"/>
    <w:rsid w:val="00535272"/>
    <w:rsid w:val="0054460D"/>
    <w:rsid w:val="005458E7"/>
    <w:rsid w:val="005463BA"/>
    <w:rsid w:val="0056520F"/>
    <w:rsid w:val="00575210"/>
    <w:rsid w:val="00587D98"/>
    <w:rsid w:val="005905E9"/>
    <w:rsid w:val="005A1845"/>
    <w:rsid w:val="005A57BC"/>
    <w:rsid w:val="005A6832"/>
    <w:rsid w:val="005F4771"/>
    <w:rsid w:val="00605490"/>
    <w:rsid w:val="00620C62"/>
    <w:rsid w:val="00650BBA"/>
    <w:rsid w:val="006561B4"/>
    <w:rsid w:val="00665904"/>
    <w:rsid w:val="00674025"/>
    <w:rsid w:val="00684CB1"/>
    <w:rsid w:val="00691982"/>
    <w:rsid w:val="006A1F02"/>
    <w:rsid w:val="006F1B37"/>
    <w:rsid w:val="00747989"/>
    <w:rsid w:val="007A7FC6"/>
    <w:rsid w:val="007C259C"/>
    <w:rsid w:val="007C6B40"/>
    <w:rsid w:val="007E653D"/>
    <w:rsid w:val="007F2BE6"/>
    <w:rsid w:val="00880FAF"/>
    <w:rsid w:val="008838A8"/>
    <w:rsid w:val="008C427D"/>
    <w:rsid w:val="008E57A8"/>
    <w:rsid w:val="008F06C1"/>
    <w:rsid w:val="009066A7"/>
    <w:rsid w:val="009077ED"/>
    <w:rsid w:val="009432CD"/>
    <w:rsid w:val="00962ADF"/>
    <w:rsid w:val="00995AC6"/>
    <w:rsid w:val="009F1E65"/>
    <w:rsid w:val="009F620F"/>
    <w:rsid w:val="00A22C5F"/>
    <w:rsid w:val="00A262CF"/>
    <w:rsid w:val="00A51374"/>
    <w:rsid w:val="00A5641A"/>
    <w:rsid w:val="00A77DF8"/>
    <w:rsid w:val="00A8146C"/>
    <w:rsid w:val="00A94123"/>
    <w:rsid w:val="00AA2DAF"/>
    <w:rsid w:val="00AA61C2"/>
    <w:rsid w:val="00AD4889"/>
    <w:rsid w:val="00AE4266"/>
    <w:rsid w:val="00B62B45"/>
    <w:rsid w:val="00B704E3"/>
    <w:rsid w:val="00BB2B83"/>
    <w:rsid w:val="00BD5C29"/>
    <w:rsid w:val="00BF1CFE"/>
    <w:rsid w:val="00C250F0"/>
    <w:rsid w:val="00C32A0E"/>
    <w:rsid w:val="00CA2FF8"/>
    <w:rsid w:val="00CB3887"/>
    <w:rsid w:val="00CC2B0C"/>
    <w:rsid w:val="00CF45BE"/>
    <w:rsid w:val="00D327B3"/>
    <w:rsid w:val="00DA5682"/>
    <w:rsid w:val="00DE2248"/>
    <w:rsid w:val="00E37C6C"/>
    <w:rsid w:val="00E647E2"/>
    <w:rsid w:val="00E7710D"/>
    <w:rsid w:val="00EB6868"/>
    <w:rsid w:val="00ED7D1A"/>
    <w:rsid w:val="00EE0E08"/>
    <w:rsid w:val="00EE2FD7"/>
    <w:rsid w:val="00F14B99"/>
    <w:rsid w:val="00F36BDB"/>
    <w:rsid w:val="00F74B3F"/>
    <w:rsid w:val="00F81285"/>
    <w:rsid w:val="00F840D2"/>
    <w:rsid w:val="00F95556"/>
    <w:rsid w:val="00FB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DCAD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27B3"/>
    <w:pPr>
      <w:jc w:val="both"/>
    </w:pPr>
    <w:rPr>
      <w:rFonts w:ascii="Times New Roman" w:hAnsi="Times New Roman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cal">
    <w:name w:val="Décalé"/>
    <w:basedOn w:val="Normal"/>
    <w:autoRedefine/>
    <w:qFormat/>
    <w:rsid w:val="00E647E2"/>
    <w:pPr>
      <w:ind w:firstLine="4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690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4</cp:revision>
  <dcterms:created xsi:type="dcterms:W3CDTF">2017-12-08T16:21:00Z</dcterms:created>
  <dcterms:modified xsi:type="dcterms:W3CDTF">2017-12-08T16:34:00Z</dcterms:modified>
</cp:coreProperties>
</file>