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B206E" w14:textId="77777777" w:rsidR="00D8722D" w:rsidRDefault="00D8722D" w:rsidP="00D8722D">
      <w:r>
        <w:t xml:space="preserve">Marcelin </w:t>
      </w:r>
      <w:proofErr w:type="spellStart"/>
      <w:r>
        <w:t>Pleynet</w:t>
      </w:r>
      <w:bookmarkStart w:id="0" w:name="_GoBack"/>
      <w:bookmarkEnd w:id="0"/>
      <w:proofErr w:type="spellEnd"/>
    </w:p>
    <w:p w14:paraId="4817C4A6" w14:textId="77777777" w:rsidR="00D8722D" w:rsidRDefault="00D8722D" w:rsidP="00D8722D"/>
    <w:p w14:paraId="52DFDFFB" w14:textId="77777777" w:rsidR="00D8722D" w:rsidRDefault="00D8722D" w:rsidP="00D8722D">
      <w:r w:rsidRPr="00D8722D">
        <w:t xml:space="preserve">CONVERSIONS* </w:t>
      </w:r>
    </w:p>
    <w:p w14:paraId="71A08B8E" w14:textId="77777777" w:rsidR="00D8722D" w:rsidRDefault="00D8722D" w:rsidP="00D8722D"/>
    <w:p w14:paraId="3716AB97" w14:textId="77777777" w:rsidR="00D8722D" w:rsidRPr="00D8722D" w:rsidRDefault="00D8722D" w:rsidP="00D8722D"/>
    <w:p w14:paraId="7BC193FF" w14:textId="77777777" w:rsidR="00D8722D" w:rsidRDefault="00D8722D" w:rsidP="00D8722D">
      <w:pPr>
        <w:rPr>
          <w:rFonts w:ascii="MS Mincho" w:eastAsia="MS Mincho" w:hAnsi="MS Mincho" w:cs="MS Mincho"/>
        </w:rPr>
      </w:pPr>
      <w:r w:rsidRPr="00D8722D">
        <w:t>Renversé</w:t>
      </w:r>
    </w:p>
    <w:p w14:paraId="4C579D2A" w14:textId="77777777" w:rsidR="00D8722D" w:rsidRDefault="00D8722D" w:rsidP="00D8722D">
      <w:pPr>
        <w:rPr>
          <w:rFonts w:ascii="MS Mincho" w:eastAsia="MS Mincho" w:hAnsi="MS Mincho" w:cs="MS Mincho"/>
        </w:rPr>
      </w:pPr>
      <w:proofErr w:type="gramStart"/>
      <w:r w:rsidRPr="00D8722D">
        <w:t>versé</w:t>
      </w:r>
      <w:proofErr w:type="gramEnd"/>
      <w:r w:rsidRPr="00D8722D">
        <w:t xml:space="preserve"> au ciel</w:t>
      </w:r>
    </w:p>
    <w:p w14:paraId="58353417" w14:textId="77777777" w:rsidR="00D8722D" w:rsidRDefault="00D8722D" w:rsidP="00D8722D">
      <w:proofErr w:type="gramStart"/>
      <w:r>
        <w:t>nuage</w:t>
      </w:r>
      <w:proofErr w:type="gramEnd"/>
      <w:r>
        <w:t xml:space="preserve"> dans la rivière</w:t>
      </w:r>
    </w:p>
    <w:p w14:paraId="0C1C3C69" w14:textId="77777777" w:rsidR="00D8722D" w:rsidRPr="00D8722D" w:rsidRDefault="00D8722D" w:rsidP="00D8722D">
      <w:proofErr w:type="gramStart"/>
      <w:r w:rsidRPr="00D8722D">
        <w:t>vision</w:t>
      </w:r>
      <w:proofErr w:type="gramEnd"/>
      <w:r w:rsidRPr="00D8722D">
        <w:t xml:space="preserve"> du monde </w:t>
      </w:r>
    </w:p>
    <w:p w14:paraId="32464AC2" w14:textId="77777777" w:rsidR="00D8722D" w:rsidRDefault="00D8722D" w:rsidP="00D8722D">
      <w:pPr>
        <w:ind w:left="1843"/>
      </w:pPr>
      <w:proofErr w:type="gramStart"/>
      <w:r w:rsidRPr="00D8722D">
        <w:t>dessein</w:t>
      </w:r>
      <w:proofErr w:type="gramEnd"/>
      <w:r w:rsidRPr="00D8722D">
        <w:t xml:space="preserve"> de l'aube et de la lettre </w:t>
      </w:r>
    </w:p>
    <w:p w14:paraId="4DAEBA4F" w14:textId="77777777" w:rsidR="00D8722D" w:rsidRDefault="00D8722D" w:rsidP="00D8722D">
      <w:pPr>
        <w:pBdr>
          <w:bottom w:val="single" w:sz="4" w:space="1" w:color="auto"/>
        </w:pBdr>
        <w:ind w:right="6571"/>
      </w:pPr>
    </w:p>
    <w:p w14:paraId="432E4DA1" w14:textId="77777777" w:rsidR="00D8722D" w:rsidRPr="00D8722D" w:rsidRDefault="00D8722D" w:rsidP="00D8722D"/>
    <w:p w14:paraId="6264E6AA" w14:textId="77777777" w:rsidR="00D8722D" w:rsidRDefault="00D8722D" w:rsidP="00D8722D">
      <w:pPr>
        <w:rPr>
          <w:rFonts w:ascii="MS Mincho" w:eastAsia="MS Mincho" w:hAnsi="MS Mincho" w:cs="MS Mincho"/>
        </w:rPr>
      </w:pPr>
      <w:r w:rsidRPr="00D8722D">
        <w:t>Élévation et chute</w:t>
      </w:r>
    </w:p>
    <w:p w14:paraId="53F1E50B" w14:textId="77777777" w:rsidR="00D8722D" w:rsidRPr="00D8722D" w:rsidRDefault="00D8722D" w:rsidP="00D8722D">
      <w:pPr>
        <w:ind w:left="993"/>
      </w:pPr>
      <w:proofErr w:type="gramStart"/>
      <w:r w:rsidRPr="00D8722D">
        <w:t>dans</w:t>
      </w:r>
      <w:proofErr w:type="gramEnd"/>
      <w:r w:rsidRPr="00D8722D">
        <w:t xml:space="preserve"> l'emportement et le bruit peint </w:t>
      </w:r>
    </w:p>
    <w:p w14:paraId="01ECB64F" w14:textId="77777777" w:rsidR="00D8722D" w:rsidRDefault="00D8722D" w:rsidP="00D8722D">
      <w:pPr>
        <w:ind w:left="2977"/>
      </w:pPr>
      <w:proofErr w:type="gramStart"/>
      <w:r>
        <w:t>tous</w:t>
      </w:r>
      <w:proofErr w:type="gramEnd"/>
      <w:r>
        <w:t xml:space="preserve"> ces cavaliers</w:t>
      </w:r>
    </w:p>
    <w:p w14:paraId="711AA9F8" w14:textId="77777777" w:rsidR="00D8722D" w:rsidRDefault="00D8722D" w:rsidP="00D8722D">
      <w:pPr>
        <w:ind w:left="2977"/>
      </w:pPr>
      <w:proofErr w:type="gramStart"/>
      <w:r w:rsidRPr="00D8722D">
        <w:t>tous</w:t>
      </w:r>
      <w:proofErr w:type="gramEnd"/>
      <w:r w:rsidRPr="00D8722D">
        <w:t xml:space="preserve"> ces chevaux </w:t>
      </w:r>
    </w:p>
    <w:p w14:paraId="26F794EB" w14:textId="77777777" w:rsidR="00D8722D" w:rsidRDefault="00D8722D" w:rsidP="00D8722D">
      <w:pPr>
        <w:pBdr>
          <w:bottom w:val="single" w:sz="4" w:space="1" w:color="auto"/>
        </w:pBdr>
        <w:ind w:right="6571"/>
      </w:pPr>
    </w:p>
    <w:p w14:paraId="0318D5AA" w14:textId="77777777" w:rsidR="00D8722D" w:rsidRPr="00D8722D" w:rsidRDefault="00D8722D" w:rsidP="00D8722D"/>
    <w:p w14:paraId="6AC98983" w14:textId="77777777" w:rsidR="00D8722D" w:rsidRDefault="00D8722D" w:rsidP="00D8722D">
      <w:r w:rsidRPr="00D8722D">
        <w:t>T</w:t>
      </w:r>
      <w:r>
        <w:t>ous ces chevaux passent au cœur</w:t>
      </w:r>
    </w:p>
    <w:p w14:paraId="50AD4D9E" w14:textId="77777777" w:rsidR="00D8722D" w:rsidRDefault="00D8722D" w:rsidP="00D8722D">
      <w:proofErr w:type="gramStart"/>
      <w:r>
        <w:t>jusqu'à</w:t>
      </w:r>
      <w:proofErr w:type="gramEnd"/>
      <w:r>
        <w:t xml:space="preserve"> l'oubli</w:t>
      </w:r>
    </w:p>
    <w:p w14:paraId="23878DE0" w14:textId="77777777" w:rsidR="00D8722D" w:rsidRPr="00D8722D" w:rsidRDefault="00D8722D" w:rsidP="00D8722D">
      <w:pPr>
        <w:ind w:left="1560"/>
      </w:pPr>
      <w:proofErr w:type="gramStart"/>
      <w:r w:rsidRPr="00D8722D">
        <w:t>la</w:t>
      </w:r>
      <w:proofErr w:type="gramEnd"/>
      <w:r w:rsidRPr="00D8722D">
        <w:t xml:space="preserve"> conversion lumineuse </w:t>
      </w:r>
    </w:p>
    <w:p w14:paraId="225A9E4C" w14:textId="77777777" w:rsidR="00D8722D" w:rsidRDefault="00D8722D" w:rsidP="00D8722D">
      <w:pPr>
        <w:pBdr>
          <w:bottom w:val="single" w:sz="4" w:space="1" w:color="auto"/>
        </w:pBdr>
        <w:ind w:right="6571"/>
      </w:pPr>
    </w:p>
    <w:p w14:paraId="09778DDF" w14:textId="77777777" w:rsidR="00D8722D" w:rsidRPr="00D8722D" w:rsidRDefault="00D8722D" w:rsidP="00D8722D"/>
    <w:p w14:paraId="4A8A69B2" w14:textId="77777777" w:rsidR="00D8722D" w:rsidRPr="00D8722D" w:rsidRDefault="00D8722D" w:rsidP="00D8722D">
      <w:r w:rsidRPr="00D8722D">
        <w:t xml:space="preserve">A Chartres </w:t>
      </w:r>
    </w:p>
    <w:p w14:paraId="3B05A8A8" w14:textId="77777777" w:rsidR="00D8722D" w:rsidRDefault="00D8722D" w:rsidP="00D8722D">
      <w:pPr>
        <w:ind w:left="1276"/>
        <w:rPr>
          <w:rFonts w:ascii="MS Mincho" w:eastAsia="MS Mincho" w:hAnsi="MS Mincho" w:cs="MS Mincho"/>
        </w:rPr>
      </w:pPr>
      <w:proofErr w:type="gramStart"/>
      <w:r w:rsidRPr="00D8722D">
        <w:t>sur</w:t>
      </w:r>
      <w:proofErr w:type="gramEnd"/>
      <w:r w:rsidRPr="00D8722D">
        <w:t xml:space="preserve"> la cathédrale</w:t>
      </w:r>
    </w:p>
    <w:p w14:paraId="63240A73" w14:textId="77777777" w:rsidR="00D8722D" w:rsidRDefault="00D8722D" w:rsidP="00D8722D">
      <w:pPr>
        <w:ind w:left="1276"/>
      </w:pPr>
      <w:r w:rsidRPr="00D8722D">
        <w:t xml:space="preserve">Villard de </w:t>
      </w:r>
      <w:proofErr w:type="spellStart"/>
      <w:r w:rsidRPr="00D8722D">
        <w:t>Honnecourt</w:t>
      </w:r>
      <w:proofErr w:type="spellEnd"/>
      <w:r w:rsidRPr="00D8722D">
        <w:t xml:space="preserve"> en note le dessein </w:t>
      </w:r>
    </w:p>
    <w:p w14:paraId="78B1BA50" w14:textId="77777777" w:rsidR="00D8722D" w:rsidRDefault="00D8722D" w:rsidP="00D8722D">
      <w:pPr>
        <w:pBdr>
          <w:bottom w:val="single" w:sz="4" w:space="1" w:color="auto"/>
        </w:pBdr>
        <w:ind w:right="6571"/>
      </w:pPr>
    </w:p>
    <w:p w14:paraId="5545756A" w14:textId="77777777" w:rsidR="00D8722D" w:rsidRPr="00D8722D" w:rsidRDefault="00D8722D" w:rsidP="00D8722D"/>
    <w:p w14:paraId="64B64224" w14:textId="77777777" w:rsidR="00D8722D" w:rsidRPr="00D8722D" w:rsidRDefault="00D8722D" w:rsidP="00D8722D"/>
    <w:p w14:paraId="3F1448BA" w14:textId="77777777" w:rsidR="00D8722D" w:rsidRDefault="00D8722D" w:rsidP="00D8722D">
      <w:pPr>
        <w:rPr>
          <w:rFonts w:ascii="MS Mincho" w:eastAsia="MS Mincho" w:hAnsi="MS Mincho" w:cs="MS Mincho"/>
        </w:rPr>
      </w:pPr>
      <w:r w:rsidRPr="00D8722D">
        <w:t>Ici</w:t>
      </w:r>
    </w:p>
    <w:p w14:paraId="0836E5C2" w14:textId="77777777" w:rsidR="00D8722D" w:rsidRPr="00D8722D" w:rsidRDefault="00D8722D" w:rsidP="00D8722D">
      <w:pPr>
        <w:ind w:left="426"/>
      </w:pPr>
      <w:proofErr w:type="gramStart"/>
      <w:r w:rsidRPr="00D8722D">
        <w:t>à</w:t>
      </w:r>
      <w:proofErr w:type="gramEnd"/>
      <w:r w:rsidRPr="00D8722D">
        <w:t xml:space="preserve"> la lettre </w:t>
      </w:r>
    </w:p>
    <w:p w14:paraId="3D190351" w14:textId="77777777" w:rsidR="00D8722D" w:rsidRDefault="00D8722D" w:rsidP="00D8722D">
      <w:pPr>
        <w:ind w:left="1418"/>
        <w:rPr>
          <w:rFonts w:ascii="MS Mincho" w:eastAsia="MS Mincho" w:hAnsi="MS Mincho" w:cs="MS Mincho"/>
        </w:rPr>
      </w:pPr>
      <w:r w:rsidRPr="00D8722D">
        <w:t>le point d'orgue</w:t>
      </w:r>
    </w:p>
    <w:p w14:paraId="03A10AFA" w14:textId="77777777" w:rsidR="00D8722D" w:rsidRDefault="00D8722D" w:rsidP="00D8722D">
      <w:pPr>
        <w:ind w:left="1418"/>
        <w:rPr>
          <w:rFonts w:ascii="MS Mincho" w:eastAsia="MS Mincho" w:hAnsi="MS Mincho" w:cs="MS Mincho"/>
        </w:rPr>
      </w:pPr>
      <w:proofErr w:type="gramStart"/>
      <w:r w:rsidRPr="00D8722D">
        <w:t>la</w:t>
      </w:r>
      <w:proofErr w:type="gramEnd"/>
      <w:r w:rsidRPr="00D8722D">
        <w:t xml:space="preserve"> couleur</w:t>
      </w:r>
    </w:p>
    <w:p w14:paraId="542ED669" w14:textId="77777777" w:rsidR="00D8722D" w:rsidRDefault="00D8722D" w:rsidP="00D8722D">
      <w:pPr>
        <w:ind w:left="1418"/>
        <w:rPr>
          <w:rFonts w:ascii="MS Mincho" w:eastAsia="MS Mincho" w:hAnsi="MS Mincho" w:cs="MS Mincho"/>
        </w:rPr>
      </w:pPr>
      <w:proofErr w:type="gramStart"/>
      <w:r w:rsidRPr="00D8722D">
        <w:t>le</w:t>
      </w:r>
      <w:proofErr w:type="gramEnd"/>
      <w:r w:rsidRPr="00D8722D">
        <w:t xml:space="preserve"> nid du cœur volé</w:t>
      </w:r>
    </w:p>
    <w:p w14:paraId="23E45FD3" w14:textId="77777777" w:rsidR="00D8722D" w:rsidRDefault="00D8722D" w:rsidP="00D8722D">
      <w:pPr>
        <w:ind w:left="1418"/>
        <w:rPr>
          <w:rFonts w:ascii="MS Mincho" w:eastAsia="MS Mincho" w:hAnsi="MS Mincho" w:cs="MS Mincho"/>
        </w:rPr>
      </w:pPr>
      <w:proofErr w:type="gramStart"/>
      <w:r w:rsidRPr="00D8722D">
        <w:t>la</w:t>
      </w:r>
      <w:proofErr w:type="gramEnd"/>
      <w:r w:rsidRPr="00D8722D">
        <w:t xml:space="preserve"> parole lapidaire</w:t>
      </w:r>
    </w:p>
    <w:p w14:paraId="0B3CE7CA" w14:textId="77777777" w:rsidR="00D8722D" w:rsidRDefault="00D8722D" w:rsidP="00D8722D">
      <w:pPr>
        <w:ind w:left="1418"/>
      </w:pPr>
      <w:proofErr w:type="gramStart"/>
      <w:r w:rsidRPr="00D8722D">
        <w:t>le</w:t>
      </w:r>
      <w:proofErr w:type="gramEnd"/>
      <w:r w:rsidRPr="00D8722D">
        <w:t xml:space="preserve"> bras levé dans son éblouissement </w:t>
      </w:r>
    </w:p>
    <w:p w14:paraId="3A94E475" w14:textId="77777777" w:rsidR="00D8722D" w:rsidRPr="00D8722D" w:rsidRDefault="00D8722D" w:rsidP="00D8722D">
      <w:pPr>
        <w:ind w:left="1418"/>
      </w:pPr>
    </w:p>
    <w:p w14:paraId="7D0D3F8E" w14:textId="77777777" w:rsidR="00D8722D" w:rsidRPr="00D8722D" w:rsidRDefault="00D8722D" w:rsidP="00D8722D">
      <w:pPr>
        <w:ind w:left="1418"/>
      </w:pPr>
      <w:proofErr w:type="gramStart"/>
      <w:r w:rsidRPr="00D8722D">
        <w:t>fort</w:t>
      </w:r>
      <w:proofErr w:type="gramEnd"/>
      <w:r w:rsidRPr="00D8722D">
        <w:t xml:space="preserve"> comme un cheval </w:t>
      </w:r>
    </w:p>
    <w:p w14:paraId="004C2FBD" w14:textId="77777777" w:rsidR="00D8722D" w:rsidRDefault="00D8722D" w:rsidP="00D8722D"/>
    <w:p w14:paraId="05D01099" w14:textId="77777777" w:rsidR="00D8722D" w:rsidRDefault="00D8722D" w:rsidP="00D8722D"/>
    <w:p w14:paraId="1A197422" w14:textId="77777777" w:rsidR="00D8722D" w:rsidRDefault="00D8722D" w:rsidP="00D8722D">
      <w:pPr>
        <w:pBdr>
          <w:bottom w:val="single" w:sz="4" w:space="1" w:color="auto"/>
        </w:pBdr>
      </w:pPr>
    </w:p>
    <w:p w14:paraId="5D890730" w14:textId="77777777" w:rsidR="00D8722D" w:rsidRDefault="00D8722D" w:rsidP="00D8722D"/>
    <w:p w14:paraId="6CE5B75B" w14:textId="77777777" w:rsidR="00D8722D" w:rsidRPr="00D8722D" w:rsidRDefault="00D8722D" w:rsidP="00D8722D">
      <w:r w:rsidRPr="00D8722D">
        <w:t xml:space="preserve">* </w:t>
      </w:r>
      <w:r>
        <w:rPr>
          <w:i/>
          <w:iCs/>
        </w:rPr>
        <w:t>Publié</w:t>
      </w:r>
      <w:r w:rsidRPr="00D8722D">
        <w:rPr>
          <w:i/>
          <w:iCs/>
        </w:rPr>
        <w:t xml:space="preserve"> </w:t>
      </w:r>
      <w:r>
        <w:rPr>
          <w:i/>
          <w:iCs/>
        </w:rPr>
        <w:t>ave</w:t>
      </w:r>
      <w:r w:rsidRPr="00D8722D">
        <w:rPr>
          <w:i/>
          <w:iCs/>
        </w:rPr>
        <w:t xml:space="preserve">c une </w:t>
      </w:r>
      <w:r w:rsidR="00D95012">
        <w:rPr>
          <w:i/>
          <w:iCs/>
        </w:rPr>
        <w:t xml:space="preserve">aquarelle de Pierre </w:t>
      </w:r>
      <w:proofErr w:type="spellStart"/>
      <w:r w:rsidR="00D95012">
        <w:rPr>
          <w:i/>
          <w:iCs/>
        </w:rPr>
        <w:t>Nivollet</w:t>
      </w:r>
      <w:proofErr w:type="spellEnd"/>
      <w:r w:rsidR="00D95012">
        <w:rPr>
          <w:i/>
          <w:iCs/>
        </w:rPr>
        <w:t>.</w:t>
      </w:r>
      <w:r w:rsidRPr="00D8722D">
        <w:rPr>
          <w:i/>
          <w:iCs/>
        </w:rPr>
        <w:t xml:space="preserve"> </w:t>
      </w:r>
    </w:p>
    <w:p w14:paraId="43B80A68" w14:textId="77777777" w:rsidR="00435E2E" w:rsidRDefault="00D95012"/>
    <w:sectPr w:rsidR="00435E2E" w:rsidSect="006604F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D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B0449"/>
    <w:rsid w:val="003B23A7"/>
    <w:rsid w:val="003C6CD2"/>
    <w:rsid w:val="00445019"/>
    <w:rsid w:val="004468CE"/>
    <w:rsid w:val="00453A40"/>
    <w:rsid w:val="0045528D"/>
    <w:rsid w:val="00464EAB"/>
    <w:rsid w:val="00466BA8"/>
    <w:rsid w:val="00487B38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20C62"/>
    <w:rsid w:val="00650BBA"/>
    <w:rsid w:val="006561B4"/>
    <w:rsid w:val="00674025"/>
    <w:rsid w:val="00684CB1"/>
    <w:rsid w:val="00691982"/>
    <w:rsid w:val="006A1F02"/>
    <w:rsid w:val="006F1B37"/>
    <w:rsid w:val="00747989"/>
    <w:rsid w:val="007A7FC6"/>
    <w:rsid w:val="007C259C"/>
    <w:rsid w:val="007C6B40"/>
    <w:rsid w:val="007E653D"/>
    <w:rsid w:val="007F2BE6"/>
    <w:rsid w:val="00880FAF"/>
    <w:rsid w:val="008838A8"/>
    <w:rsid w:val="008C427D"/>
    <w:rsid w:val="008F06C1"/>
    <w:rsid w:val="009066A7"/>
    <w:rsid w:val="009077ED"/>
    <w:rsid w:val="009432CD"/>
    <w:rsid w:val="00962ADF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62B45"/>
    <w:rsid w:val="00B704E3"/>
    <w:rsid w:val="00BB2B83"/>
    <w:rsid w:val="00BD5C29"/>
    <w:rsid w:val="00BF1CFE"/>
    <w:rsid w:val="00C250F0"/>
    <w:rsid w:val="00C32A0E"/>
    <w:rsid w:val="00CA2FF8"/>
    <w:rsid w:val="00CB3887"/>
    <w:rsid w:val="00CC2B0C"/>
    <w:rsid w:val="00CF45BE"/>
    <w:rsid w:val="00D327B3"/>
    <w:rsid w:val="00D8722D"/>
    <w:rsid w:val="00D95012"/>
    <w:rsid w:val="00DA5682"/>
    <w:rsid w:val="00DE2248"/>
    <w:rsid w:val="00E37C6C"/>
    <w:rsid w:val="00E7710D"/>
    <w:rsid w:val="00EB6868"/>
    <w:rsid w:val="00ED7D1A"/>
    <w:rsid w:val="00EE0E08"/>
    <w:rsid w:val="00EE2FD7"/>
    <w:rsid w:val="00F14B99"/>
    <w:rsid w:val="00F36BDB"/>
    <w:rsid w:val="00F74B3F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3B8D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490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1</cp:revision>
  <dcterms:created xsi:type="dcterms:W3CDTF">2017-12-03T17:16:00Z</dcterms:created>
  <dcterms:modified xsi:type="dcterms:W3CDTF">2017-12-03T17:28:00Z</dcterms:modified>
</cp:coreProperties>
</file>