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F1532" w14:textId="77777777" w:rsidR="007D4B7C" w:rsidRDefault="000B4395" w:rsidP="007D4B7C">
      <w:pPr>
        <w:ind w:right="2829"/>
      </w:pPr>
      <w:r>
        <w:t xml:space="preserve">Olivier </w:t>
      </w:r>
      <w:proofErr w:type="spellStart"/>
      <w:r>
        <w:t>Cadiot</w:t>
      </w:r>
      <w:proofErr w:type="spellEnd"/>
      <w:r>
        <w:t xml:space="preserve"> </w:t>
      </w:r>
    </w:p>
    <w:p w14:paraId="2252E633" w14:textId="77777777" w:rsidR="007D4B7C" w:rsidRDefault="007D4B7C" w:rsidP="007D4B7C">
      <w:pPr>
        <w:ind w:right="2829"/>
      </w:pPr>
    </w:p>
    <w:p w14:paraId="0EE9B249" w14:textId="77777777" w:rsidR="007D4B7C" w:rsidRDefault="007D4B7C" w:rsidP="007D4B7C">
      <w:pPr>
        <w:ind w:right="2829"/>
      </w:pPr>
    </w:p>
    <w:p w14:paraId="3A1766FF" w14:textId="77777777" w:rsidR="007D4B7C" w:rsidRDefault="007D4B7C" w:rsidP="007D4B7C">
      <w:pPr>
        <w:ind w:right="2829"/>
      </w:pPr>
      <w:r>
        <w:t>UNE EXTRAORDINAIRE AVENTURE</w:t>
      </w:r>
    </w:p>
    <w:p w14:paraId="64884F55" w14:textId="2ED7266B" w:rsidR="000B4395" w:rsidRDefault="000B4395" w:rsidP="007D4B7C">
      <w:pPr>
        <w:ind w:right="2829"/>
      </w:pPr>
      <w:r>
        <w:t>UNE AVENTURE EXTRAORDINAIRE</w:t>
      </w:r>
    </w:p>
    <w:p w14:paraId="36696513" w14:textId="77777777" w:rsidR="007D4B7C" w:rsidRDefault="007D4B7C" w:rsidP="007D4B7C">
      <w:pPr>
        <w:ind w:right="2829"/>
      </w:pPr>
    </w:p>
    <w:p w14:paraId="0457597B" w14:textId="77777777" w:rsidR="007D4B7C" w:rsidRDefault="007D4B7C" w:rsidP="007D4B7C">
      <w:pPr>
        <w:ind w:right="2829"/>
      </w:pPr>
    </w:p>
    <w:p w14:paraId="5C586D3C" w14:textId="77777777" w:rsidR="000B4395" w:rsidRDefault="000B4395" w:rsidP="007D4B7C">
      <w:pPr>
        <w:ind w:left="1985" w:right="2829"/>
      </w:pPr>
      <w:proofErr w:type="spellStart"/>
      <w:r>
        <w:t>Everybody</w:t>
      </w:r>
      <w:proofErr w:type="spellEnd"/>
      <w:r>
        <w:t xml:space="preserve"> </w:t>
      </w:r>
      <w:proofErr w:type="spellStart"/>
      <w:r>
        <w:t>talks</w:t>
      </w:r>
      <w:proofErr w:type="spellEnd"/>
      <w:r>
        <w:t xml:space="preserve"> about </w:t>
      </w:r>
      <w:proofErr w:type="spellStart"/>
      <w:r>
        <w:t>weather</w:t>
      </w:r>
      <w:proofErr w:type="spellEnd"/>
      <w:r>
        <w:t>.</w:t>
      </w:r>
    </w:p>
    <w:p w14:paraId="2610736A" w14:textId="77777777" w:rsidR="007D4B7C" w:rsidRDefault="007D4B7C" w:rsidP="007D4B7C">
      <w:pPr>
        <w:ind w:right="2829"/>
      </w:pPr>
    </w:p>
    <w:p w14:paraId="60287808" w14:textId="77777777" w:rsidR="007D4B7C" w:rsidRDefault="007D4B7C" w:rsidP="007D4B7C">
      <w:pPr>
        <w:ind w:right="2829"/>
      </w:pPr>
    </w:p>
    <w:p w14:paraId="0B91B289" w14:textId="77777777" w:rsidR="007D4B7C" w:rsidRDefault="007D4B7C" w:rsidP="007D4B7C">
      <w:pPr>
        <w:ind w:right="2829"/>
      </w:pPr>
    </w:p>
    <w:p w14:paraId="47636C37" w14:textId="6D716471" w:rsidR="000B4395" w:rsidRDefault="007D4B7C" w:rsidP="007D4B7C">
      <w:pPr>
        <w:ind w:right="2829"/>
        <w:rPr>
          <w:i/>
        </w:rPr>
      </w:pPr>
      <w:r w:rsidRPr="007D4B7C">
        <w:rPr>
          <w:i/>
        </w:rPr>
        <w:t>Et Pierre qui n</w:t>
      </w:r>
      <w:r w:rsidR="00160F73">
        <w:rPr>
          <w:i/>
        </w:rPr>
        <w:t>’</w:t>
      </w:r>
      <w:r w:rsidRPr="007D4B7C">
        <w:rPr>
          <w:i/>
        </w:rPr>
        <w:t>est pas là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!</w:t>
      </w:r>
    </w:p>
    <w:p w14:paraId="4A3CB5FE" w14:textId="77777777" w:rsidR="007D4B7C" w:rsidRDefault="007D4B7C" w:rsidP="007D4B7C">
      <w:pPr>
        <w:ind w:right="2829"/>
        <w:rPr>
          <w:i/>
        </w:rPr>
      </w:pPr>
    </w:p>
    <w:p w14:paraId="161EB95A" w14:textId="77777777" w:rsidR="007D4B7C" w:rsidRPr="007D4B7C" w:rsidRDefault="007D4B7C" w:rsidP="007D4B7C">
      <w:pPr>
        <w:ind w:right="2829"/>
        <w:rPr>
          <w:i/>
        </w:rPr>
      </w:pPr>
    </w:p>
    <w:p w14:paraId="4C3B5684" w14:textId="2E1B9669" w:rsidR="000B4395" w:rsidRDefault="000B4395" w:rsidP="007D4B7C">
      <w:pPr>
        <w:ind w:right="2829"/>
        <w:rPr>
          <w:i/>
        </w:rPr>
      </w:pPr>
      <w:r w:rsidRPr="007D4B7C">
        <w:rPr>
          <w:i/>
        </w:rPr>
        <w:t>Le bleu, c</w:t>
      </w:r>
      <w:r w:rsidR="00160F73">
        <w:rPr>
          <w:i/>
        </w:rPr>
        <w:t>’</w:t>
      </w:r>
      <w:r w:rsidRPr="007D4B7C">
        <w:rPr>
          <w:i/>
        </w:rPr>
        <w:t>est ce qui me va le mieux.</w:t>
      </w:r>
    </w:p>
    <w:p w14:paraId="33B970A3" w14:textId="77777777" w:rsidR="007D4B7C" w:rsidRPr="007D4B7C" w:rsidRDefault="007D4B7C" w:rsidP="007D4B7C">
      <w:pPr>
        <w:ind w:right="2829"/>
        <w:rPr>
          <w:i/>
        </w:rPr>
      </w:pPr>
    </w:p>
    <w:p w14:paraId="1B72EC4F" w14:textId="6D948CFA" w:rsidR="000B4395" w:rsidRDefault="000B4395" w:rsidP="007D4B7C">
      <w:pPr>
        <w:ind w:left="851" w:right="2829"/>
        <w:rPr>
          <w:i/>
        </w:rPr>
      </w:pPr>
      <w:proofErr w:type="gramStart"/>
      <w:r w:rsidRPr="007D4B7C">
        <w:rPr>
          <w:i/>
        </w:rPr>
        <w:t>vous</w:t>
      </w:r>
      <w:proofErr w:type="gramEnd"/>
      <w:r w:rsidRPr="007D4B7C">
        <w:rPr>
          <w:i/>
        </w:rPr>
        <w:t xml:space="preserve"> n</w:t>
      </w:r>
      <w:r w:rsidR="00160F73">
        <w:rPr>
          <w:i/>
        </w:rPr>
        <w:t>’</w:t>
      </w:r>
      <w:proofErr w:type="spellStart"/>
      <w:r w:rsidRPr="007D4B7C">
        <w:rPr>
          <w:i/>
        </w:rPr>
        <w:t>e</w:t>
      </w:r>
      <w:r w:rsidRPr="007D4B7C">
        <w:rPr>
          <w:rFonts w:ascii="Calibri" w:eastAsia="Calibri" w:hAnsi="Calibri" w:cs="Calibri"/>
          <w:i/>
        </w:rPr>
        <w:t>̂</w:t>
      </w:r>
      <w:r w:rsidRPr="007D4B7C">
        <w:rPr>
          <w:i/>
        </w:rPr>
        <w:t>tes</w:t>
      </w:r>
      <w:proofErr w:type="spellEnd"/>
      <w:r w:rsidRPr="007D4B7C">
        <w:rPr>
          <w:i/>
        </w:rPr>
        <w:t xml:space="preserve"> pas gentilhomme, vous n</w:t>
      </w:r>
      <w:r w:rsidR="00160F73">
        <w:rPr>
          <w:i/>
        </w:rPr>
        <w:t>’</w:t>
      </w:r>
      <w:r w:rsidRPr="007D4B7C">
        <w:rPr>
          <w:i/>
        </w:rPr>
        <w:t>aurez pas ma fille</w:t>
      </w:r>
    </w:p>
    <w:p w14:paraId="4CB48F37" w14:textId="77777777" w:rsidR="007D4B7C" w:rsidRDefault="007D4B7C" w:rsidP="007D4B7C">
      <w:pPr>
        <w:ind w:left="3828" w:right="2829"/>
        <w:rPr>
          <w:i/>
        </w:rPr>
      </w:pPr>
    </w:p>
    <w:p w14:paraId="51EEAECB" w14:textId="26E8A3EC" w:rsidR="007D4B7C" w:rsidRPr="007D4B7C" w:rsidRDefault="007D4B7C" w:rsidP="00897E5D">
      <w:pPr>
        <w:ind w:left="2694" w:right="2829"/>
        <w:jc w:val="right"/>
        <w:rPr>
          <w:i/>
        </w:rPr>
      </w:pPr>
      <w:r w:rsidRPr="00897E5D">
        <w:rPr>
          <w:rFonts w:ascii="(Utiliser une police de texte a" w:hAnsi="(Utiliser une police de texte a"/>
          <w:smallCaps/>
          <w:sz w:val="20"/>
        </w:rPr>
        <w:t>TOUT LE MONDE</w:t>
      </w:r>
      <w:r w:rsidRPr="007D4B7C">
        <w:t xml:space="preserve"> (</w:t>
      </w:r>
      <w:proofErr w:type="spellStart"/>
      <w:r w:rsidRPr="007D4B7C">
        <w:t>stupéfait</w:t>
      </w:r>
      <w:proofErr w:type="spellEnd"/>
      <w:r w:rsidRPr="007D4B7C">
        <w:t>)</w:t>
      </w:r>
      <w:r w:rsidR="00160F73">
        <w:t> </w:t>
      </w:r>
      <w:bookmarkStart w:id="0" w:name="_GoBack"/>
      <w:r w:rsidRPr="007D4B7C">
        <w:t>:</w:t>
      </w:r>
      <w:bookmarkEnd w:id="0"/>
      <w:r w:rsidRPr="007D4B7C">
        <w:rPr>
          <w:i/>
        </w:rPr>
        <w:t xml:space="preserve"> Oh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!</w:t>
      </w:r>
    </w:p>
    <w:p w14:paraId="6C22E6DE" w14:textId="77777777" w:rsidR="007D4B7C" w:rsidRPr="007D4B7C" w:rsidRDefault="007D4B7C" w:rsidP="007D4B7C">
      <w:pPr>
        <w:ind w:left="851" w:right="2829"/>
        <w:rPr>
          <w:i/>
        </w:rPr>
      </w:pPr>
    </w:p>
    <w:p w14:paraId="4DC1B300" w14:textId="1E5954FD" w:rsidR="007D4B7C" w:rsidRDefault="007D4B7C" w:rsidP="007D4B7C">
      <w:pPr>
        <w:ind w:right="2829"/>
        <w:rPr>
          <w:i/>
        </w:rPr>
      </w:pPr>
      <w:r>
        <w:rPr>
          <w:i/>
        </w:rPr>
        <w:t>Pourquoi n</w:t>
      </w:r>
      <w:r w:rsidR="00160F73">
        <w:rPr>
          <w:i/>
        </w:rPr>
        <w:t>’</w:t>
      </w:r>
      <w:r>
        <w:rPr>
          <w:i/>
        </w:rPr>
        <w:t>aurai-je pas votre</w:t>
      </w:r>
    </w:p>
    <w:p w14:paraId="22E04AD3" w14:textId="4C04AB56" w:rsidR="000B4395" w:rsidRPr="007D4B7C" w:rsidRDefault="007D4B7C" w:rsidP="007D4B7C">
      <w:pPr>
        <w:ind w:left="2268" w:right="2829"/>
        <w:rPr>
          <w:i/>
        </w:rPr>
      </w:pPr>
      <w:proofErr w:type="gramStart"/>
      <w:r>
        <w:rPr>
          <w:i/>
        </w:rPr>
        <w:t>fille</w:t>
      </w:r>
      <w:proofErr w:type="gramEnd"/>
      <w:r w:rsidR="00160F73">
        <w:rPr>
          <w:rFonts w:ascii="Calibri" w:eastAsia="Calibri" w:hAnsi="Calibri" w:cs="Calibri"/>
          <w:i/>
        </w:rPr>
        <w:t> </w:t>
      </w:r>
      <w:r>
        <w:rPr>
          <w:i/>
        </w:rPr>
        <w:t>?</w:t>
      </w:r>
    </w:p>
    <w:p w14:paraId="2A986A1C" w14:textId="77777777" w:rsidR="007D4B7C" w:rsidRDefault="007D4B7C" w:rsidP="007D4B7C">
      <w:pPr>
        <w:ind w:right="2829"/>
        <w:rPr>
          <w:i/>
        </w:rPr>
      </w:pPr>
    </w:p>
    <w:p w14:paraId="698572E0" w14:textId="7360DFB8" w:rsidR="007D4B7C" w:rsidRDefault="007D4B7C" w:rsidP="00025596">
      <w:pPr>
        <w:ind w:left="2694" w:right="2829"/>
        <w:jc w:val="right"/>
        <w:rPr>
          <w:i/>
        </w:rPr>
      </w:pPr>
      <w:r w:rsidRPr="007D4B7C">
        <w:rPr>
          <w:i/>
        </w:rPr>
        <w:t>Car vous n</w:t>
      </w:r>
      <w:r w:rsidR="00160F73">
        <w:rPr>
          <w:i/>
        </w:rPr>
        <w:t>’</w:t>
      </w:r>
      <w:proofErr w:type="spellStart"/>
      <w:r w:rsidRPr="007D4B7C">
        <w:rPr>
          <w:i/>
        </w:rPr>
        <w:t>e</w:t>
      </w:r>
      <w:r w:rsidRPr="007D4B7C">
        <w:rPr>
          <w:rFonts w:ascii="Calibri" w:eastAsia="Calibri" w:hAnsi="Calibri" w:cs="Calibri"/>
          <w:i/>
        </w:rPr>
        <w:t>̂</w:t>
      </w:r>
      <w:r>
        <w:rPr>
          <w:i/>
        </w:rPr>
        <w:t>tes</w:t>
      </w:r>
      <w:proofErr w:type="spellEnd"/>
      <w:r>
        <w:rPr>
          <w:i/>
        </w:rPr>
        <w:t xml:space="preserve"> pas</w:t>
      </w:r>
      <w:r w:rsidR="00530866">
        <w:rPr>
          <w:i/>
        </w:rPr>
        <w:t xml:space="preserve">    </w:t>
      </w:r>
      <w:r w:rsidR="00025596">
        <w:rPr>
          <w:i/>
        </w:rPr>
        <w:t xml:space="preserve"> </w:t>
      </w:r>
      <w:r w:rsidR="00530866">
        <w:rPr>
          <w:i/>
        </w:rPr>
        <w:t xml:space="preserve">      </w:t>
      </w:r>
      <w:r>
        <w:rPr>
          <w:i/>
        </w:rPr>
        <w:t xml:space="preserve"> gentil-</w:t>
      </w:r>
    </w:p>
    <w:p w14:paraId="1BF954D9" w14:textId="3F94DB95" w:rsidR="007D4B7C" w:rsidRPr="007D4B7C" w:rsidRDefault="007D4B7C" w:rsidP="00530866">
      <w:pPr>
        <w:ind w:left="2977" w:right="2829"/>
        <w:jc w:val="right"/>
        <w:rPr>
          <w:i/>
        </w:rPr>
      </w:pPr>
      <w:proofErr w:type="gramStart"/>
      <w:r w:rsidRPr="007D4B7C">
        <w:rPr>
          <w:i/>
        </w:rPr>
        <w:t>homme</w:t>
      </w:r>
      <w:proofErr w:type="gramEnd"/>
    </w:p>
    <w:p w14:paraId="342B7057" w14:textId="77777777" w:rsidR="007D4B7C" w:rsidRDefault="007D4B7C" w:rsidP="007D4B7C">
      <w:pPr>
        <w:ind w:right="2829"/>
        <w:rPr>
          <w:i/>
        </w:rPr>
      </w:pPr>
    </w:p>
    <w:p w14:paraId="11A33601" w14:textId="2887B0BB" w:rsidR="000B4395" w:rsidRDefault="000B4395" w:rsidP="007D4B7C">
      <w:pPr>
        <w:ind w:right="2829"/>
        <w:rPr>
          <w:i/>
        </w:rPr>
      </w:pPr>
      <w:r w:rsidRPr="007D4B7C">
        <w:rPr>
          <w:i/>
        </w:rPr>
        <w:t>Ah</w:t>
      </w:r>
      <w:r w:rsidR="00160F73">
        <w:rPr>
          <w:rFonts w:ascii="Calibri" w:eastAsia="Calibri" w:hAnsi="Calibri" w:cs="Calibri"/>
          <w:i/>
        </w:rPr>
        <w:t> </w:t>
      </w:r>
      <w:r w:rsidR="00160F73">
        <w:rPr>
          <w:i/>
        </w:rPr>
        <w:t xml:space="preserve">? </w:t>
      </w:r>
      <w:proofErr w:type="gramStart"/>
      <w:r w:rsidRPr="007D4B7C">
        <w:rPr>
          <w:i/>
        </w:rPr>
        <w:t>Je</w:t>
      </w:r>
      <w:proofErr w:type="gramEnd"/>
      <w:r w:rsidRPr="007D4B7C">
        <w:rPr>
          <w:i/>
        </w:rPr>
        <w:t xml:space="preserve"> ne savais pas</w:t>
      </w:r>
    </w:p>
    <w:p w14:paraId="730FF3F8" w14:textId="77777777" w:rsidR="00530866" w:rsidRPr="007D4B7C" w:rsidRDefault="00530866" w:rsidP="007D4B7C">
      <w:pPr>
        <w:ind w:right="2829"/>
        <w:rPr>
          <w:i/>
        </w:rPr>
      </w:pPr>
    </w:p>
    <w:p w14:paraId="55A60E88" w14:textId="0957C28D" w:rsidR="00530866" w:rsidRDefault="00530866" w:rsidP="00025596">
      <w:pPr>
        <w:ind w:left="3119" w:right="2829"/>
        <w:rPr>
          <w:i/>
        </w:rPr>
      </w:pPr>
      <w:r>
        <w:t>[...]</w:t>
      </w:r>
      <w:r w:rsidR="000B4395" w:rsidRPr="00530866">
        <w:t xml:space="preserve"> Tou</w:t>
      </w:r>
      <w:r w:rsidRPr="00530866">
        <w:t>s (</w:t>
      </w:r>
      <w:proofErr w:type="spellStart"/>
      <w:r w:rsidRPr="00530866">
        <w:t>étonnés</w:t>
      </w:r>
      <w:proofErr w:type="spellEnd"/>
      <w:r w:rsidRPr="00530866">
        <w:t>)</w:t>
      </w:r>
      <w:r w:rsidR="00160F73">
        <w:t> </w:t>
      </w:r>
      <w:r w:rsidRPr="00530866">
        <w:t>:</w:t>
      </w:r>
      <w:r>
        <w:rPr>
          <w:i/>
        </w:rPr>
        <w:t xml:space="preserve"> Oh</w:t>
      </w:r>
      <w:r w:rsidR="00160F73">
        <w:rPr>
          <w:rFonts w:ascii="Calibri" w:eastAsia="Calibri" w:hAnsi="Calibri" w:cs="Calibri"/>
          <w:i/>
        </w:rPr>
        <w:t> </w:t>
      </w:r>
      <w:r>
        <w:rPr>
          <w:i/>
        </w:rPr>
        <w:t>!</w:t>
      </w:r>
    </w:p>
    <w:p w14:paraId="2E87D0B9" w14:textId="77777777" w:rsidR="00530866" w:rsidRDefault="00530866" w:rsidP="007D4B7C">
      <w:pPr>
        <w:ind w:right="2829"/>
        <w:rPr>
          <w:i/>
        </w:rPr>
      </w:pPr>
    </w:p>
    <w:p w14:paraId="04BDDD51" w14:textId="2F83EA25" w:rsidR="000B4395" w:rsidRPr="007D4B7C" w:rsidRDefault="000B4395" w:rsidP="007D4B7C">
      <w:pPr>
        <w:ind w:right="2829"/>
        <w:rPr>
          <w:i/>
        </w:rPr>
      </w:pPr>
      <w:r w:rsidRPr="007D4B7C">
        <w:rPr>
          <w:i/>
        </w:rPr>
        <w:t>Je n</w:t>
      </w:r>
      <w:r w:rsidR="00160F73">
        <w:rPr>
          <w:i/>
        </w:rPr>
        <w:t>’</w:t>
      </w:r>
      <w:r w:rsidRPr="007D4B7C">
        <w:rPr>
          <w:i/>
        </w:rPr>
        <w:t>ai d</w:t>
      </w:r>
      <w:r w:rsidR="00160F73">
        <w:rPr>
          <w:i/>
        </w:rPr>
        <w:t>’</w:t>
      </w:r>
      <w:r w:rsidRPr="007D4B7C">
        <w:rPr>
          <w:i/>
        </w:rPr>
        <w:t xml:space="preserve">autre </w:t>
      </w:r>
      <w:proofErr w:type="spellStart"/>
      <w:r w:rsidRPr="007D4B7C">
        <w:rPr>
          <w:i/>
        </w:rPr>
        <w:t>désir</w:t>
      </w:r>
      <w:proofErr w:type="spellEnd"/>
      <w:r w:rsidRPr="007D4B7C">
        <w:rPr>
          <w:i/>
        </w:rPr>
        <w:t xml:space="preserve"> que de vous </w:t>
      </w:r>
      <w:proofErr w:type="spellStart"/>
      <w:r w:rsidRPr="007D4B7C">
        <w:rPr>
          <w:i/>
        </w:rPr>
        <w:t>e</w:t>
      </w:r>
      <w:r w:rsidRPr="007D4B7C">
        <w:rPr>
          <w:rFonts w:ascii="Calibri" w:eastAsia="Calibri" w:hAnsi="Calibri" w:cs="Calibri"/>
          <w:i/>
        </w:rPr>
        <w:t>̂</w:t>
      </w:r>
      <w:r w:rsidRPr="007D4B7C">
        <w:rPr>
          <w:i/>
        </w:rPr>
        <w:t>tre</w:t>
      </w:r>
      <w:proofErr w:type="spellEnd"/>
      <w:r w:rsidRPr="007D4B7C">
        <w:rPr>
          <w:i/>
        </w:rPr>
        <w:t xml:space="preserve"> utile</w:t>
      </w:r>
    </w:p>
    <w:p w14:paraId="1A0769D0" w14:textId="77777777" w:rsidR="00530866" w:rsidRDefault="00530866" w:rsidP="007D4B7C">
      <w:pPr>
        <w:ind w:right="2829"/>
        <w:rPr>
          <w:i/>
        </w:rPr>
      </w:pPr>
    </w:p>
    <w:p w14:paraId="418529C0" w14:textId="5A8BBAB5" w:rsidR="00530866" w:rsidRPr="007D4B7C" w:rsidRDefault="000B4395" w:rsidP="00530866">
      <w:pPr>
        <w:ind w:right="2829"/>
        <w:rPr>
          <w:i/>
        </w:rPr>
      </w:pPr>
      <w:r w:rsidRPr="007D4B7C">
        <w:rPr>
          <w:i/>
        </w:rPr>
        <w:t>(</w:t>
      </w:r>
      <w:proofErr w:type="spellStart"/>
      <w:proofErr w:type="gramStart"/>
      <w:r w:rsidRPr="007D4B7C">
        <w:rPr>
          <w:i/>
        </w:rPr>
        <w:t>a</w:t>
      </w:r>
      <w:proofErr w:type="spellEnd"/>
      <w:r w:rsidRPr="007D4B7C">
        <w:rPr>
          <w:i/>
        </w:rPr>
        <w:t>̀</w:t>
      </w:r>
      <w:proofErr w:type="gramEnd"/>
      <w:r w:rsidRPr="007D4B7C">
        <w:rPr>
          <w:i/>
        </w:rPr>
        <w:t xml:space="preserve"> </w:t>
      </w:r>
      <w:r w:rsidR="00792323">
        <w:rPr>
          <w:i/>
        </w:rPr>
        <w:t>j</w:t>
      </w:r>
      <w:r w:rsidRPr="007D4B7C">
        <w:rPr>
          <w:i/>
        </w:rPr>
        <w:t xml:space="preserve">amais, pour </w:t>
      </w:r>
      <w:r w:rsidR="00792323">
        <w:rPr>
          <w:i/>
        </w:rPr>
        <w:t>j</w:t>
      </w:r>
      <w:r w:rsidRPr="007D4B7C">
        <w:rPr>
          <w:i/>
        </w:rPr>
        <w:t>amais...)</w:t>
      </w:r>
      <w:r w:rsidR="00530866" w:rsidRPr="00530866">
        <w:rPr>
          <w:i/>
        </w:rPr>
        <w:t xml:space="preserve"> </w:t>
      </w:r>
      <w:r w:rsidR="00530866">
        <w:rPr>
          <w:i/>
        </w:rPr>
        <w:t xml:space="preserve"> </w:t>
      </w:r>
      <w:r w:rsidR="00025596">
        <w:rPr>
          <w:i/>
        </w:rPr>
        <w:t xml:space="preserve">      </w:t>
      </w:r>
      <w:r w:rsidR="00530866" w:rsidRPr="007D4B7C">
        <w:rPr>
          <w:i/>
        </w:rPr>
        <w:t>Ah</w:t>
      </w:r>
      <w:r w:rsidR="00160F73">
        <w:rPr>
          <w:rFonts w:ascii="Calibri" w:eastAsia="Calibri" w:hAnsi="Calibri" w:cs="Calibri"/>
          <w:i/>
        </w:rPr>
        <w:t> </w:t>
      </w:r>
      <w:r w:rsidR="00530866" w:rsidRPr="007D4B7C">
        <w:rPr>
          <w:i/>
        </w:rPr>
        <w:t>! que c</w:t>
      </w:r>
      <w:r w:rsidR="00160F73">
        <w:rPr>
          <w:i/>
        </w:rPr>
        <w:t>’</w:t>
      </w:r>
      <w:r w:rsidR="00530866" w:rsidRPr="007D4B7C">
        <w:rPr>
          <w:i/>
        </w:rPr>
        <w:t>est beau</w:t>
      </w:r>
      <w:r w:rsidR="00160F73">
        <w:rPr>
          <w:rFonts w:ascii="Calibri" w:eastAsia="Calibri" w:hAnsi="Calibri" w:cs="Calibri"/>
          <w:i/>
        </w:rPr>
        <w:t> </w:t>
      </w:r>
      <w:r w:rsidR="00530866" w:rsidRPr="007D4B7C">
        <w:rPr>
          <w:i/>
        </w:rPr>
        <w:t>!</w:t>
      </w:r>
    </w:p>
    <w:p w14:paraId="36185990" w14:textId="77777777" w:rsidR="00025596" w:rsidRPr="007D4B7C" w:rsidRDefault="00025596" w:rsidP="00025596">
      <w:pPr>
        <w:ind w:left="2977" w:right="2829"/>
        <w:rPr>
          <w:i/>
        </w:rPr>
      </w:pPr>
      <w:proofErr w:type="gramStart"/>
      <w:r w:rsidRPr="007D4B7C">
        <w:rPr>
          <w:i/>
        </w:rPr>
        <w:t>devenir</w:t>
      </w:r>
      <w:proofErr w:type="gramEnd"/>
      <w:r w:rsidRPr="007D4B7C">
        <w:rPr>
          <w:i/>
        </w:rPr>
        <w:t>, rester, demeurer, vivre, mourir, tomber</w:t>
      </w:r>
    </w:p>
    <w:p w14:paraId="02E02CF1" w14:textId="77777777" w:rsidR="000B4395" w:rsidRPr="007D4B7C" w:rsidRDefault="000B4395" w:rsidP="007D4B7C">
      <w:pPr>
        <w:ind w:right="2829"/>
        <w:rPr>
          <w:i/>
        </w:rPr>
      </w:pPr>
    </w:p>
    <w:p w14:paraId="78053EDB" w14:textId="542212EB" w:rsidR="00025596" w:rsidRDefault="000B4395" w:rsidP="007D4B7C">
      <w:pPr>
        <w:ind w:right="2829"/>
        <w:rPr>
          <w:i/>
        </w:rPr>
      </w:pPr>
      <w:r w:rsidRPr="007D4B7C">
        <w:rPr>
          <w:i/>
        </w:rPr>
        <w:t xml:space="preserve">Il </w:t>
      </w:r>
      <w:r w:rsidR="00025596">
        <w:rPr>
          <w:i/>
        </w:rPr>
        <w:t>est impossible de partir. C</w:t>
      </w:r>
      <w:r w:rsidR="00160F73">
        <w:rPr>
          <w:i/>
        </w:rPr>
        <w:t>’</w:t>
      </w:r>
      <w:r w:rsidR="00025596">
        <w:rPr>
          <w:i/>
        </w:rPr>
        <w:t>est</w:t>
      </w:r>
    </w:p>
    <w:p w14:paraId="6D28DC16" w14:textId="7C494361" w:rsidR="000B4395" w:rsidRPr="007D4B7C" w:rsidRDefault="000B4395" w:rsidP="007D4B7C">
      <w:pPr>
        <w:ind w:right="2829"/>
        <w:rPr>
          <w:i/>
        </w:rPr>
      </w:pPr>
      <w:proofErr w:type="gramStart"/>
      <w:r w:rsidRPr="007D4B7C">
        <w:rPr>
          <w:i/>
        </w:rPr>
        <w:t>impossible</w:t>
      </w:r>
      <w:proofErr w:type="gramEnd"/>
    </w:p>
    <w:p w14:paraId="29594367" w14:textId="77777777" w:rsidR="00025596" w:rsidRDefault="00025596" w:rsidP="00025596">
      <w:pPr>
        <w:pBdr>
          <w:bottom w:val="single" w:sz="4" w:space="1" w:color="auto"/>
        </w:pBdr>
        <w:ind w:right="6089"/>
        <w:rPr>
          <w:i/>
        </w:rPr>
      </w:pPr>
    </w:p>
    <w:p w14:paraId="2FE4C9AA" w14:textId="77777777" w:rsidR="00025596" w:rsidRDefault="00025596">
      <w:pPr>
        <w:jc w:val="left"/>
        <w:rPr>
          <w:i/>
        </w:rPr>
      </w:pPr>
      <w:r>
        <w:rPr>
          <w:i/>
        </w:rPr>
        <w:br w:type="page"/>
      </w:r>
    </w:p>
    <w:p w14:paraId="108579A1" w14:textId="440C81EA" w:rsidR="00025596" w:rsidRDefault="00025596" w:rsidP="007D4B7C">
      <w:pPr>
        <w:ind w:right="2829"/>
        <w:rPr>
          <w:i/>
        </w:rPr>
      </w:pPr>
      <w:r>
        <w:rPr>
          <w:i/>
        </w:rPr>
        <w:lastRenderedPageBreak/>
        <w:t xml:space="preserve"> </w:t>
      </w:r>
      <w:r w:rsidR="000B4395" w:rsidRPr="007D4B7C">
        <w:rPr>
          <w:i/>
        </w:rPr>
        <w:t>Je sais que tu es là. J</w:t>
      </w:r>
      <w:r w:rsidR="00160F73">
        <w:rPr>
          <w:i/>
        </w:rPr>
        <w:t>’</w:t>
      </w:r>
      <w:r w:rsidR="000B4395" w:rsidRPr="007D4B7C">
        <w:rPr>
          <w:i/>
        </w:rPr>
        <w:t xml:space="preserve">aime quand </w:t>
      </w:r>
      <w:r w:rsidR="000B4395" w:rsidRPr="00025596">
        <w:t>tu viens</w:t>
      </w:r>
      <w:r w:rsidR="000B4395" w:rsidRPr="007D4B7C">
        <w:rPr>
          <w:i/>
        </w:rPr>
        <w:t xml:space="preserve"> </w:t>
      </w:r>
    </w:p>
    <w:p w14:paraId="3BA33F45" w14:textId="77777777" w:rsidR="00025596" w:rsidRDefault="00025596" w:rsidP="007D4B7C">
      <w:pPr>
        <w:ind w:right="2829"/>
        <w:rPr>
          <w:i/>
        </w:rPr>
      </w:pPr>
    </w:p>
    <w:p w14:paraId="683B9803" w14:textId="6B97DA6C" w:rsidR="000B4395" w:rsidRPr="007D4B7C" w:rsidRDefault="000B4395" w:rsidP="007D4B7C">
      <w:pPr>
        <w:ind w:right="2829"/>
        <w:rPr>
          <w:i/>
        </w:rPr>
      </w:pPr>
      <w:r w:rsidRPr="007D4B7C">
        <w:rPr>
          <w:i/>
        </w:rPr>
        <w:t>Il pleut. Il fait beau</w:t>
      </w:r>
    </w:p>
    <w:p w14:paraId="430B7A46" w14:textId="77777777" w:rsidR="00160F73" w:rsidRDefault="00160F73" w:rsidP="00025596">
      <w:pPr>
        <w:ind w:right="2829"/>
        <w:jc w:val="right"/>
        <w:rPr>
          <w:i/>
        </w:rPr>
      </w:pPr>
    </w:p>
    <w:p w14:paraId="51439EEE" w14:textId="4BAA6CB5" w:rsidR="000B4395" w:rsidRPr="007D4B7C" w:rsidRDefault="000B4395" w:rsidP="00160F73">
      <w:pPr>
        <w:ind w:left="3119" w:right="2829"/>
        <w:jc w:val="left"/>
        <w:rPr>
          <w:i/>
        </w:rPr>
      </w:pPr>
      <w:r w:rsidRPr="007D4B7C">
        <w:rPr>
          <w:i/>
        </w:rPr>
        <w:t>a) La mer</w:t>
      </w:r>
      <w:r w:rsidR="00160F73">
        <w:rPr>
          <w:i/>
        </w:rPr>
        <w:t>/</w:t>
      </w:r>
      <w:r w:rsidRPr="007D4B7C">
        <w:rPr>
          <w:i/>
        </w:rPr>
        <w:t xml:space="preserve">et les </w:t>
      </w:r>
      <w:proofErr w:type="spellStart"/>
      <w:r w:rsidRPr="007D4B7C">
        <w:rPr>
          <w:i/>
        </w:rPr>
        <w:t>tempe</w:t>
      </w:r>
      <w:r w:rsidRPr="007D4B7C">
        <w:rPr>
          <w:rFonts w:ascii="Calibri" w:eastAsia="Calibri" w:hAnsi="Calibri" w:cs="Calibri"/>
          <w:i/>
        </w:rPr>
        <w:t>̂</w:t>
      </w:r>
      <w:r w:rsidRPr="007D4B7C">
        <w:rPr>
          <w:i/>
        </w:rPr>
        <w:t>tes</w:t>
      </w:r>
      <w:proofErr w:type="spellEnd"/>
    </w:p>
    <w:p w14:paraId="00BF1269" w14:textId="77777777" w:rsidR="00025596" w:rsidRDefault="00025596" w:rsidP="007D4B7C">
      <w:pPr>
        <w:ind w:right="2829"/>
        <w:rPr>
          <w:i/>
        </w:rPr>
      </w:pPr>
    </w:p>
    <w:p w14:paraId="2A34E342" w14:textId="6A2DCFDE" w:rsidR="000B4395" w:rsidRPr="007D4B7C" w:rsidRDefault="000B4395" w:rsidP="007D4B7C">
      <w:pPr>
        <w:ind w:right="2829"/>
        <w:rPr>
          <w:i/>
        </w:rPr>
      </w:pPr>
      <w:r w:rsidRPr="007D4B7C">
        <w:rPr>
          <w:i/>
        </w:rPr>
        <w:t>Quand est-ce qu</w:t>
      </w:r>
      <w:r w:rsidR="00160F73">
        <w:rPr>
          <w:i/>
        </w:rPr>
        <w:t>’</w:t>
      </w:r>
      <w:r w:rsidRPr="007D4B7C">
        <w:rPr>
          <w:i/>
        </w:rPr>
        <w:t>il viendra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 xml:space="preserve">? </w:t>
      </w:r>
      <w:r w:rsidRPr="00025596">
        <w:t>[...]</w:t>
      </w:r>
    </w:p>
    <w:p w14:paraId="3D31FF8A" w14:textId="77777777" w:rsidR="00025596" w:rsidRDefault="00025596" w:rsidP="007D4B7C">
      <w:pPr>
        <w:ind w:right="2829"/>
        <w:rPr>
          <w:i/>
        </w:rPr>
      </w:pPr>
    </w:p>
    <w:p w14:paraId="42253038" w14:textId="04BADF1D" w:rsidR="00025596" w:rsidRDefault="000B4395" w:rsidP="00025596">
      <w:pPr>
        <w:ind w:right="2829"/>
        <w:jc w:val="right"/>
        <w:rPr>
          <w:i/>
        </w:rPr>
      </w:pPr>
      <w:r w:rsidRPr="007D4B7C">
        <w:rPr>
          <w:i/>
        </w:rPr>
        <w:t>Qui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? Moi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? C</w:t>
      </w:r>
      <w:r w:rsidR="00160F73">
        <w:rPr>
          <w:i/>
        </w:rPr>
        <w:t>’</w:t>
      </w:r>
      <w:r w:rsidRPr="007D4B7C">
        <w:rPr>
          <w:i/>
        </w:rPr>
        <w:t>est absurde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 xml:space="preserve">? </w:t>
      </w:r>
      <w:r w:rsidR="00025596">
        <w:rPr>
          <w:i/>
        </w:rPr>
        <w:t>–</w:t>
      </w:r>
    </w:p>
    <w:p w14:paraId="15A89C6F" w14:textId="77777777" w:rsidR="00025596" w:rsidRDefault="00025596" w:rsidP="007D4B7C">
      <w:pPr>
        <w:ind w:right="2829"/>
        <w:rPr>
          <w:i/>
        </w:rPr>
      </w:pPr>
    </w:p>
    <w:p w14:paraId="49FF29CD" w14:textId="100E0D84" w:rsidR="000B4395" w:rsidRDefault="000B4395" w:rsidP="007D4B7C">
      <w:pPr>
        <w:ind w:right="2829"/>
        <w:rPr>
          <w:i/>
        </w:rPr>
      </w:pPr>
      <w:proofErr w:type="spellStart"/>
      <w:r w:rsidRPr="007D4B7C">
        <w:rPr>
          <w:i/>
        </w:rPr>
        <w:t>Complètement</w:t>
      </w:r>
      <w:proofErr w:type="spellEnd"/>
      <w:r w:rsidRPr="007D4B7C">
        <w:rPr>
          <w:i/>
        </w:rPr>
        <w:t>.</w:t>
      </w:r>
      <w:r w:rsidR="00025596">
        <w:rPr>
          <w:i/>
        </w:rPr>
        <w:t xml:space="preserve">    </w:t>
      </w:r>
      <w:r w:rsidRPr="007D4B7C">
        <w:rPr>
          <w:i/>
        </w:rPr>
        <w:t xml:space="preserve"> Venez-vous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 xml:space="preserve">? </w:t>
      </w:r>
      <w:r w:rsidR="00160F73">
        <w:rPr>
          <w:i/>
        </w:rPr>
        <w:t>— </w:t>
      </w:r>
      <w:r w:rsidRPr="007D4B7C">
        <w:rPr>
          <w:i/>
        </w:rPr>
        <w:t>Non</w:t>
      </w:r>
    </w:p>
    <w:p w14:paraId="326FAB15" w14:textId="77777777" w:rsidR="00025596" w:rsidRPr="007D4B7C" w:rsidRDefault="00025596" w:rsidP="007D4B7C">
      <w:pPr>
        <w:ind w:right="2829"/>
        <w:rPr>
          <w:i/>
        </w:rPr>
      </w:pPr>
    </w:p>
    <w:p w14:paraId="5CF37A9B" w14:textId="5206D44D" w:rsidR="000B4395" w:rsidRDefault="000B4395" w:rsidP="007D4B7C">
      <w:pPr>
        <w:ind w:right="2829"/>
        <w:rPr>
          <w:i/>
        </w:rPr>
      </w:pPr>
      <w:r w:rsidRPr="007D4B7C">
        <w:rPr>
          <w:i/>
        </w:rPr>
        <w:t>Il ne sait pas s</w:t>
      </w:r>
      <w:r w:rsidR="00160F73">
        <w:rPr>
          <w:i/>
        </w:rPr>
        <w:t>’</w:t>
      </w:r>
      <w:r w:rsidRPr="007D4B7C">
        <w:rPr>
          <w:i/>
        </w:rPr>
        <w:t>il n</w:t>
      </w:r>
      <w:r w:rsidR="00160F73">
        <w:rPr>
          <w:i/>
        </w:rPr>
        <w:t>’</w:t>
      </w:r>
      <w:r w:rsidRPr="007D4B7C">
        <w:rPr>
          <w:i/>
        </w:rPr>
        <w:t>a pas raison de partir</w:t>
      </w:r>
    </w:p>
    <w:p w14:paraId="70A50D48" w14:textId="77777777" w:rsidR="00025596" w:rsidRPr="007D4B7C" w:rsidRDefault="00025596" w:rsidP="007D4B7C">
      <w:pPr>
        <w:ind w:right="2829"/>
        <w:rPr>
          <w:i/>
        </w:rPr>
      </w:pPr>
    </w:p>
    <w:p w14:paraId="7675D9FF" w14:textId="77777777" w:rsidR="00025596" w:rsidRDefault="000B4395" w:rsidP="00025596">
      <w:pPr>
        <w:ind w:right="2829"/>
        <w:jc w:val="right"/>
        <w:rPr>
          <w:i/>
        </w:rPr>
      </w:pPr>
      <w:r w:rsidRPr="007D4B7C">
        <w:rPr>
          <w:i/>
        </w:rPr>
        <w:t>Il vient a</w:t>
      </w:r>
      <w:r w:rsidR="00025596">
        <w:rPr>
          <w:i/>
        </w:rPr>
        <w:t>ussi. Il ne vient pas non plus.</w:t>
      </w:r>
    </w:p>
    <w:p w14:paraId="030097FD" w14:textId="77777777" w:rsidR="00025596" w:rsidRPr="00025596" w:rsidRDefault="00025596" w:rsidP="007D4B7C">
      <w:pPr>
        <w:ind w:right="2829"/>
        <w:rPr>
          <w:i/>
          <w:sz w:val="18"/>
          <w:szCs w:val="18"/>
        </w:rPr>
      </w:pPr>
    </w:p>
    <w:p w14:paraId="03B3840C" w14:textId="223915A8" w:rsidR="000B4395" w:rsidRPr="007D4B7C" w:rsidRDefault="000B4395" w:rsidP="00025596">
      <w:pPr>
        <w:ind w:left="567" w:right="2829"/>
        <w:rPr>
          <w:i/>
        </w:rPr>
      </w:pPr>
      <w:r w:rsidRPr="007D4B7C">
        <w:rPr>
          <w:i/>
        </w:rPr>
        <w:t xml:space="preserve">Je veux, je </w:t>
      </w:r>
      <w:proofErr w:type="spellStart"/>
      <w:r w:rsidRPr="007D4B7C">
        <w:rPr>
          <w:i/>
        </w:rPr>
        <w:t>désire</w:t>
      </w:r>
      <w:proofErr w:type="spellEnd"/>
      <w:r w:rsidRPr="007D4B7C">
        <w:rPr>
          <w:i/>
        </w:rPr>
        <w:t xml:space="preserve"> partir...</w:t>
      </w:r>
    </w:p>
    <w:p w14:paraId="48D3831A" w14:textId="77777777" w:rsidR="00025596" w:rsidRDefault="00025596" w:rsidP="007D4B7C">
      <w:pPr>
        <w:ind w:right="2829"/>
        <w:rPr>
          <w:i/>
        </w:rPr>
      </w:pPr>
    </w:p>
    <w:p w14:paraId="7DF166F8" w14:textId="4FFB29C0" w:rsidR="00025596" w:rsidRDefault="000B4395" w:rsidP="00025596">
      <w:pPr>
        <w:ind w:right="2829"/>
        <w:jc w:val="right"/>
        <w:rPr>
          <w:i/>
        </w:rPr>
      </w:pPr>
      <w:r w:rsidRPr="007D4B7C">
        <w:rPr>
          <w:i/>
        </w:rPr>
        <w:t xml:space="preserve">Je pense à un </w:t>
      </w:r>
      <w:r w:rsidR="00025596">
        <w:rPr>
          <w:i/>
        </w:rPr>
        <w:t xml:space="preserve">jardin </w:t>
      </w:r>
      <w:r w:rsidR="00160F73">
        <w:rPr>
          <w:i/>
        </w:rPr>
        <w:t>—</w:t>
      </w:r>
      <w:r w:rsidR="00025596">
        <w:rPr>
          <w:i/>
        </w:rPr>
        <w:t xml:space="preserve"> j</w:t>
      </w:r>
      <w:r w:rsidR="00160F73">
        <w:rPr>
          <w:i/>
        </w:rPr>
        <w:t>’</w:t>
      </w:r>
      <w:r w:rsidR="00025596">
        <w:rPr>
          <w:i/>
        </w:rPr>
        <w:t xml:space="preserve">y pense.     Je pense </w:t>
      </w:r>
      <w:proofErr w:type="spellStart"/>
      <w:r w:rsidR="00025596">
        <w:rPr>
          <w:i/>
        </w:rPr>
        <w:t>a</w:t>
      </w:r>
      <w:proofErr w:type="spellEnd"/>
      <w:r w:rsidR="00025596">
        <w:rPr>
          <w:i/>
        </w:rPr>
        <w:t>̀</w:t>
      </w:r>
    </w:p>
    <w:p w14:paraId="18DD7DE1" w14:textId="7A738292" w:rsidR="000B4395" w:rsidRPr="007D4B7C" w:rsidRDefault="000B4395" w:rsidP="00025596">
      <w:pPr>
        <w:ind w:right="2829"/>
        <w:jc w:val="right"/>
        <w:rPr>
          <w:i/>
        </w:rPr>
      </w:pPr>
      <w:proofErr w:type="gramStart"/>
      <w:r w:rsidRPr="007D4B7C">
        <w:rPr>
          <w:i/>
        </w:rPr>
        <w:t>des</w:t>
      </w:r>
      <w:proofErr w:type="gramEnd"/>
      <w:r w:rsidRPr="007D4B7C">
        <w:rPr>
          <w:i/>
        </w:rPr>
        <w:t xml:space="preserve"> jardins </w:t>
      </w:r>
      <w:r w:rsidR="00160F73">
        <w:rPr>
          <w:i/>
        </w:rPr>
        <w:t>—</w:t>
      </w:r>
      <w:r w:rsidRPr="007D4B7C">
        <w:rPr>
          <w:i/>
        </w:rPr>
        <w:t xml:space="preserve"> j</w:t>
      </w:r>
      <w:r w:rsidR="00160F73">
        <w:rPr>
          <w:i/>
        </w:rPr>
        <w:t>’</w:t>
      </w:r>
      <w:r w:rsidRPr="007D4B7C">
        <w:rPr>
          <w:i/>
        </w:rPr>
        <w:t>y pense</w:t>
      </w:r>
    </w:p>
    <w:p w14:paraId="1D6A7F88" w14:textId="77777777" w:rsidR="00025596" w:rsidRDefault="00025596" w:rsidP="00025596">
      <w:pPr>
        <w:pBdr>
          <w:bottom w:val="single" w:sz="4" w:space="1" w:color="auto"/>
        </w:pBdr>
        <w:ind w:right="6089"/>
        <w:rPr>
          <w:i/>
        </w:rPr>
      </w:pPr>
    </w:p>
    <w:p w14:paraId="04D5E979" w14:textId="77777777" w:rsidR="00025596" w:rsidRDefault="00025596" w:rsidP="007D4B7C">
      <w:pPr>
        <w:ind w:right="2829"/>
        <w:rPr>
          <w:i/>
        </w:rPr>
      </w:pPr>
    </w:p>
    <w:p w14:paraId="0432D917" w14:textId="77777777" w:rsidR="000B4395" w:rsidRDefault="000B4395" w:rsidP="007D4B7C">
      <w:pPr>
        <w:ind w:right="2829"/>
        <w:rPr>
          <w:i/>
        </w:rPr>
      </w:pPr>
      <w:r w:rsidRPr="007D4B7C">
        <w:rPr>
          <w:i/>
        </w:rPr>
        <w:t>Le voici qui vient</w:t>
      </w:r>
    </w:p>
    <w:p w14:paraId="19AB3D34" w14:textId="77777777" w:rsidR="00025596" w:rsidRDefault="00025596" w:rsidP="007D4B7C">
      <w:pPr>
        <w:ind w:right="2829"/>
        <w:rPr>
          <w:i/>
        </w:rPr>
      </w:pPr>
    </w:p>
    <w:p w14:paraId="0121F097" w14:textId="6F2FE62C" w:rsidR="00025596" w:rsidRPr="007D4B7C" w:rsidRDefault="00025596" w:rsidP="003B11C5">
      <w:pPr>
        <w:ind w:left="2268" w:right="2829"/>
        <w:rPr>
          <w:i/>
        </w:rPr>
      </w:pPr>
      <w:r w:rsidRPr="007D4B7C">
        <w:rPr>
          <w:i/>
        </w:rPr>
        <w:t>Ha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 xml:space="preserve">! vous </w:t>
      </w:r>
      <w:proofErr w:type="spellStart"/>
      <w:r w:rsidRPr="007D4B7C">
        <w:rPr>
          <w:i/>
        </w:rPr>
        <w:t>voila</w:t>
      </w:r>
      <w:proofErr w:type="spellEnd"/>
      <w:r w:rsidRPr="007D4B7C">
        <w:rPr>
          <w:i/>
        </w:rPr>
        <w:t>̀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!</w:t>
      </w:r>
    </w:p>
    <w:p w14:paraId="5957C197" w14:textId="77777777" w:rsidR="00025596" w:rsidRDefault="00025596" w:rsidP="007D4B7C">
      <w:pPr>
        <w:ind w:right="2829"/>
        <w:rPr>
          <w:i/>
        </w:rPr>
      </w:pPr>
    </w:p>
    <w:p w14:paraId="040B3B78" w14:textId="06293A5A" w:rsidR="003B11C5" w:rsidRPr="007D4B7C" w:rsidRDefault="003B11C5" w:rsidP="003B11C5">
      <w:pPr>
        <w:ind w:left="3402" w:right="2829"/>
        <w:rPr>
          <w:i/>
        </w:rPr>
      </w:pPr>
      <w:r w:rsidRPr="007D4B7C">
        <w:rPr>
          <w:i/>
        </w:rPr>
        <w:t>Vous ne venez pas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? Si.</w:t>
      </w:r>
    </w:p>
    <w:p w14:paraId="16AAA58F" w14:textId="77777777" w:rsidR="00025596" w:rsidRPr="007D4B7C" w:rsidRDefault="00025596" w:rsidP="007D4B7C">
      <w:pPr>
        <w:ind w:right="2829"/>
        <w:rPr>
          <w:i/>
        </w:rPr>
      </w:pPr>
    </w:p>
    <w:p w14:paraId="7EAC546D" w14:textId="375D6C0E" w:rsidR="003B11C5" w:rsidRDefault="003B11C5" w:rsidP="007D4B7C">
      <w:pPr>
        <w:ind w:right="2829"/>
        <w:rPr>
          <w:i/>
        </w:rPr>
      </w:pPr>
      <w:proofErr w:type="gramStart"/>
      <w:r>
        <w:rPr>
          <w:i/>
        </w:rPr>
        <w:t>se</w:t>
      </w:r>
      <w:proofErr w:type="gramEnd"/>
      <w:r>
        <w:rPr>
          <w:i/>
        </w:rPr>
        <w:t>-souvenir de</w:t>
      </w:r>
      <w:r w:rsidR="00160F73">
        <w:rPr>
          <w:i/>
        </w:rPr>
        <w:t>/</w:t>
      </w:r>
      <w:r>
        <w:rPr>
          <w:i/>
        </w:rPr>
        <w:t>se-souvenir</w:t>
      </w:r>
    </w:p>
    <w:p w14:paraId="27BE2216" w14:textId="77777777" w:rsidR="003B11C5" w:rsidRDefault="003B11C5" w:rsidP="007D4B7C">
      <w:pPr>
        <w:ind w:right="2829"/>
        <w:rPr>
          <w:i/>
        </w:rPr>
      </w:pPr>
    </w:p>
    <w:p w14:paraId="2DBEEB3F" w14:textId="0E8AE2FF" w:rsidR="000B4395" w:rsidRDefault="000B4395" w:rsidP="007D4B7C">
      <w:pPr>
        <w:ind w:right="2829"/>
        <w:rPr>
          <w:i/>
        </w:rPr>
      </w:pPr>
      <w:r w:rsidRPr="007D4B7C">
        <w:rPr>
          <w:i/>
        </w:rPr>
        <w:t xml:space="preserve">Mes amis </w:t>
      </w:r>
      <w:r w:rsidR="00160F73">
        <w:rPr>
          <w:i/>
        </w:rPr>
        <w:t>—</w:t>
      </w:r>
      <w:r w:rsidRPr="007D4B7C">
        <w:rPr>
          <w:i/>
        </w:rPr>
        <w:t xml:space="preserve"> mes amies</w:t>
      </w:r>
    </w:p>
    <w:p w14:paraId="442E62FC" w14:textId="77777777" w:rsidR="003B11C5" w:rsidRDefault="003B11C5" w:rsidP="007D4B7C">
      <w:pPr>
        <w:ind w:right="2829"/>
        <w:rPr>
          <w:i/>
        </w:rPr>
      </w:pPr>
    </w:p>
    <w:p w14:paraId="0B895C55" w14:textId="29B78D44" w:rsidR="003B11C5" w:rsidRDefault="003B11C5" w:rsidP="003B11C5">
      <w:pPr>
        <w:ind w:left="3402" w:right="2829"/>
        <w:rPr>
          <w:i/>
        </w:rPr>
      </w:pPr>
      <w:proofErr w:type="gramStart"/>
      <w:r w:rsidRPr="007D4B7C">
        <w:rPr>
          <w:i/>
        </w:rPr>
        <w:t>j</w:t>
      </w:r>
      <w:r w:rsidR="00160F73">
        <w:rPr>
          <w:i/>
        </w:rPr>
        <w:t>’</w:t>
      </w:r>
      <w:r w:rsidRPr="007D4B7C">
        <w:rPr>
          <w:i/>
        </w:rPr>
        <w:t>aime</w:t>
      </w:r>
      <w:proofErr w:type="gramEnd"/>
      <w:r w:rsidR="00160F73">
        <w:rPr>
          <w:i/>
        </w:rPr>
        <w:t>/</w:t>
      </w:r>
      <w:r w:rsidRPr="007D4B7C">
        <w:rPr>
          <w:i/>
        </w:rPr>
        <w:t xml:space="preserve">je suis </w:t>
      </w:r>
      <w:proofErr w:type="spellStart"/>
      <w:r w:rsidRPr="007D4B7C">
        <w:rPr>
          <w:i/>
        </w:rPr>
        <w:t>aime</w:t>
      </w:r>
      <w:proofErr w:type="spellEnd"/>
      <w:r w:rsidRPr="007D4B7C">
        <w:rPr>
          <w:i/>
        </w:rPr>
        <w:t>́</w:t>
      </w:r>
    </w:p>
    <w:p w14:paraId="2FA7DE01" w14:textId="77777777" w:rsidR="003B11C5" w:rsidRPr="007D4B7C" w:rsidRDefault="003B11C5" w:rsidP="003B11C5">
      <w:pPr>
        <w:ind w:left="3402" w:right="2829"/>
        <w:rPr>
          <w:i/>
        </w:rPr>
      </w:pPr>
    </w:p>
    <w:p w14:paraId="429831D7" w14:textId="23C63C59" w:rsidR="003B11C5" w:rsidRPr="007D4B7C" w:rsidRDefault="003B11C5" w:rsidP="003B11C5">
      <w:pPr>
        <w:ind w:left="3402" w:right="2829"/>
        <w:rPr>
          <w:i/>
        </w:rPr>
      </w:pPr>
      <w:proofErr w:type="gramStart"/>
      <w:r w:rsidRPr="007D4B7C">
        <w:rPr>
          <w:i/>
        </w:rPr>
        <w:t>entier</w:t>
      </w:r>
      <w:proofErr w:type="gramEnd"/>
      <w:r w:rsidRPr="007D4B7C">
        <w:rPr>
          <w:i/>
        </w:rPr>
        <w:t xml:space="preserve">, </w:t>
      </w:r>
      <w:proofErr w:type="spellStart"/>
      <w:r w:rsidRPr="007D4B7C">
        <w:rPr>
          <w:i/>
        </w:rPr>
        <w:t>entière</w:t>
      </w:r>
      <w:proofErr w:type="spellEnd"/>
      <w:r w:rsidRPr="007D4B7C">
        <w:rPr>
          <w:i/>
        </w:rPr>
        <w:t xml:space="preserve">, </w:t>
      </w:r>
      <w:proofErr w:type="spellStart"/>
      <w:r w:rsidRPr="007D4B7C">
        <w:rPr>
          <w:i/>
        </w:rPr>
        <w:t>léger</w:t>
      </w:r>
      <w:proofErr w:type="spellEnd"/>
      <w:r w:rsidRPr="007D4B7C">
        <w:rPr>
          <w:i/>
        </w:rPr>
        <w:t xml:space="preserve">, </w:t>
      </w:r>
      <w:proofErr w:type="spellStart"/>
      <w:r w:rsidRPr="007D4B7C">
        <w:rPr>
          <w:i/>
        </w:rPr>
        <w:t>légère</w:t>
      </w:r>
      <w:proofErr w:type="spellEnd"/>
    </w:p>
    <w:p w14:paraId="0888D99D" w14:textId="20EC1F22" w:rsidR="003B11C5" w:rsidRDefault="003B11C5" w:rsidP="007D4B7C">
      <w:pPr>
        <w:ind w:right="2829"/>
        <w:rPr>
          <w:i/>
        </w:rPr>
      </w:pPr>
      <w:proofErr w:type="gramStart"/>
      <w:r>
        <w:rPr>
          <w:i/>
        </w:rPr>
        <w:t>vous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part-ez</w:t>
      </w:r>
      <w:proofErr w:type="spellEnd"/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tu </w:t>
      </w:r>
      <w:proofErr w:type="spellStart"/>
      <w:r>
        <w:rPr>
          <w:i/>
        </w:rPr>
        <w:t>par-s</w:t>
      </w:r>
      <w:proofErr w:type="spellEnd"/>
      <w:r w:rsidR="00160F73">
        <w:rPr>
          <w:rFonts w:ascii="Calibri" w:eastAsia="Calibri" w:hAnsi="Calibri" w:cs="Calibri"/>
          <w:i/>
        </w:rPr>
        <w:t> </w:t>
      </w:r>
      <w:r>
        <w:rPr>
          <w:i/>
        </w:rPr>
        <w:t>;</w:t>
      </w:r>
    </w:p>
    <w:p w14:paraId="1053A9F4" w14:textId="53801248" w:rsidR="000B4395" w:rsidRPr="007D4B7C" w:rsidRDefault="000B4395" w:rsidP="007D4B7C">
      <w:pPr>
        <w:ind w:right="2829"/>
        <w:rPr>
          <w:i/>
        </w:rPr>
      </w:pPr>
      <w:proofErr w:type="gramStart"/>
      <w:r w:rsidRPr="007D4B7C">
        <w:rPr>
          <w:i/>
        </w:rPr>
        <w:t>nous</w:t>
      </w:r>
      <w:proofErr w:type="gramEnd"/>
      <w:r w:rsidRPr="007D4B7C">
        <w:rPr>
          <w:i/>
        </w:rPr>
        <w:t xml:space="preserve"> </w:t>
      </w:r>
      <w:proofErr w:type="spellStart"/>
      <w:r w:rsidRPr="007D4B7C">
        <w:rPr>
          <w:i/>
        </w:rPr>
        <w:t>dorm-ons</w:t>
      </w:r>
      <w:proofErr w:type="spellEnd"/>
      <w:r w:rsidRPr="007D4B7C">
        <w:rPr>
          <w:i/>
        </w:rPr>
        <w:t xml:space="preserve"> </w:t>
      </w:r>
      <w:r w:rsidR="003B11C5">
        <w:rPr>
          <w:i/>
        </w:rPr>
        <w:tab/>
      </w:r>
      <w:r w:rsidRPr="007D4B7C">
        <w:rPr>
          <w:i/>
        </w:rPr>
        <w:t xml:space="preserve">je </w:t>
      </w:r>
      <w:proofErr w:type="spellStart"/>
      <w:r w:rsidRPr="007D4B7C">
        <w:rPr>
          <w:i/>
        </w:rPr>
        <w:t>dor-s</w:t>
      </w:r>
      <w:proofErr w:type="spellEnd"/>
      <w:r w:rsidRPr="007D4B7C">
        <w:rPr>
          <w:i/>
        </w:rPr>
        <w:t>.</w:t>
      </w:r>
    </w:p>
    <w:p w14:paraId="51391828" w14:textId="77777777" w:rsidR="003B11C5" w:rsidRDefault="003B11C5" w:rsidP="007D4B7C">
      <w:pPr>
        <w:ind w:right="2829"/>
        <w:rPr>
          <w:i/>
        </w:rPr>
      </w:pPr>
    </w:p>
    <w:p w14:paraId="5B1656CA" w14:textId="644E72B1" w:rsidR="000B4395" w:rsidRPr="007D4B7C" w:rsidRDefault="000B4395" w:rsidP="007D4B7C">
      <w:pPr>
        <w:ind w:right="2829"/>
        <w:rPr>
          <w:i/>
        </w:rPr>
      </w:pPr>
      <w:r w:rsidRPr="007D4B7C">
        <w:rPr>
          <w:i/>
        </w:rPr>
        <w:t>Tu l</w:t>
      </w:r>
      <w:r w:rsidR="00160F73">
        <w:rPr>
          <w:i/>
        </w:rPr>
        <w:t>’</w:t>
      </w:r>
      <w:r w:rsidRPr="007D4B7C">
        <w:rPr>
          <w:i/>
        </w:rPr>
        <w:t>aimes, moi non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 xml:space="preserve">; </w:t>
      </w:r>
      <w:r w:rsidR="003B11C5">
        <w:rPr>
          <w:i/>
        </w:rPr>
        <w:t xml:space="preserve">      </w:t>
      </w:r>
      <w:r w:rsidRPr="007D4B7C">
        <w:rPr>
          <w:i/>
        </w:rPr>
        <w:t>moi pas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 xml:space="preserve">; </w:t>
      </w:r>
      <w:r w:rsidR="003B11C5">
        <w:rPr>
          <w:i/>
        </w:rPr>
        <w:t xml:space="preserve">       </w:t>
      </w:r>
      <w:r w:rsidRPr="007D4B7C">
        <w:rPr>
          <w:i/>
        </w:rPr>
        <w:t>pas moi</w:t>
      </w:r>
    </w:p>
    <w:p w14:paraId="16609B8A" w14:textId="77777777" w:rsidR="003B11C5" w:rsidRDefault="003B11C5" w:rsidP="007D4B7C">
      <w:pPr>
        <w:ind w:right="2829"/>
        <w:rPr>
          <w:i/>
        </w:rPr>
      </w:pPr>
    </w:p>
    <w:p w14:paraId="030C65C5" w14:textId="25E176D3" w:rsidR="000B4395" w:rsidRPr="007D4B7C" w:rsidRDefault="000B4395" w:rsidP="003B11C5">
      <w:pPr>
        <w:ind w:right="2829"/>
        <w:jc w:val="right"/>
        <w:rPr>
          <w:i/>
        </w:rPr>
      </w:pPr>
      <w:r w:rsidRPr="007D4B7C">
        <w:rPr>
          <w:i/>
        </w:rPr>
        <w:t>J</w:t>
      </w:r>
      <w:r w:rsidR="00160F73">
        <w:rPr>
          <w:i/>
        </w:rPr>
        <w:t>’</w:t>
      </w:r>
      <w:r w:rsidRPr="007D4B7C">
        <w:rPr>
          <w:i/>
        </w:rPr>
        <w:t>ai un peu, beaucoup, trop de peine</w:t>
      </w:r>
    </w:p>
    <w:p w14:paraId="0DA8D6A4" w14:textId="5E7AD770" w:rsidR="000B4395" w:rsidRPr="007D4B7C" w:rsidRDefault="003B11C5" w:rsidP="007D4B7C">
      <w:pPr>
        <w:ind w:right="2829"/>
        <w:rPr>
          <w:i/>
        </w:rPr>
      </w:pPr>
      <w:r>
        <w:rPr>
          <w:i/>
        </w:rPr>
        <w:t>Pars, partons</w:t>
      </w:r>
    </w:p>
    <w:p w14:paraId="2629B2AB" w14:textId="77777777" w:rsidR="003B11C5" w:rsidRDefault="003B11C5" w:rsidP="003B11C5">
      <w:pPr>
        <w:pBdr>
          <w:bottom w:val="single" w:sz="4" w:space="1" w:color="auto"/>
        </w:pBdr>
        <w:ind w:right="6089"/>
        <w:rPr>
          <w:i/>
        </w:rPr>
      </w:pPr>
    </w:p>
    <w:p w14:paraId="083663D6" w14:textId="28B81F3E" w:rsidR="003B11C5" w:rsidRDefault="003B11C5">
      <w:pPr>
        <w:jc w:val="left"/>
        <w:rPr>
          <w:i/>
        </w:rPr>
      </w:pPr>
      <w:r>
        <w:rPr>
          <w:i/>
        </w:rPr>
        <w:br w:type="page"/>
      </w:r>
    </w:p>
    <w:p w14:paraId="3A934E30" w14:textId="77777777" w:rsidR="000B4395" w:rsidRDefault="000B4395" w:rsidP="007D4B7C">
      <w:pPr>
        <w:ind w:right="2829"/>
        <w:rPr>
          <w:i/>
        </w:rPr>
      </w:pPr>
    </w:p>
    <w:p w14:paraId="29A7D1D5" w14:textId="77777777" w:rsidR="003B11C5" w:rsidRPr="007D4B7C" w:rsidRDefault="003B11C5" w:rsidP="007D4B7C">
      <w:pPr>
        <w:ind w:right="2829"/>
        <w:rPr>
          <w:i/>
        </w:rPr>
      </w:pPr>
    </w:p>
    <w:p w14:paraId="29A0B999" w14:textId="1EE3AAAE" w:rsidR="000B4395" w:rsidRDefault="000B4395" w:rsidP="007D4B7C">
      <w:pPr>
        <w:ind w:right="2829"/>
        <w:rPr>
          <w:i/>
        </w:rPr>
      </w:pPr>
      <w:r w:rsidRPr="007D4B7C">
        <w:rPr>
          <w:i/>
        </w:rPr>
        <w:t xml:space="preserve"> Je vois Pierre </w:t>
      </w:r>
      <w:r w:rsidR="00160F73">
        <w:rPr>
          <w:i/>
        </w:rPr>
        <w:t>—</w:t>
      </w:r>
      <w:r w:rsidRPr="007D4B7C">
        <w:rPr>
          <w:i/>
        </w:rPr>
        <w:t>Je vois qu</w:t>
      </w:r>
      <w:r w:rsidR="00160F73">
        <w:rPr>
          <w:i/>
        </w:rPr>
        <w:t>’</w:t>
      </w:r>
      <w:r w:rsidRPr="007D4B7C">
        <w:rPr>
          <w:i/>
        </w:rPr>
        <w:t>il est là</w:t>
      </w:r>
    </w:p>
    <w:p w14:paraId="59D862A1" w14:textId="77777777" w:rsidR="003B11C5" w:rsidRPr="007D4B7C" w:rsidRDefault="003B11C5" w:rsidP="007D4B7C">
      <w:pPr>
        <w:ind w:right="2829"/>
        <w:rPr>
          <w:i/>
        </w:rPr>
      </w:pPr>
    </w:p>
    <w:p w14:paraId="15FCE68B" w14:textId="294CE419" w:rsidR="000B4395" w:rsidRDefault="000B4395" w:rsidP="007D4B7C">
      <w:pPr>
        <w:ind w:right="2829"/>
        <w:rPr>
          <w:i/>
        </w:rPr>
      </w:pPr>
      <w:r w:rsidRPr="007D4B7C">
        <w:rPr>
          <w:i/>
        </w:rPr>
        <w:t>Ta robe bleue. C</w:t>
      </w:r>
      <w:r w:rsidR="00160F73">
        <w:rPr>
          <w:i/>
        </w:rPr>
        <w:t>’</w:t>
      </w:r>
      <w:r w:rsidRPr="007D4B7C">
        <w:rPr>
          <w:i/>
        </w:rPr>
        <w:t>est ta robe bleue. Ta robe est bleue</w:t>
      </w:r>
    </w:p>
    <w:p w14:paraId="5D4CA449" w14:textId="77777777" w:rsidR="003B11C5" w:rsidRPr="007D4B7C" w:rsidRDefault="003B11C5" w:rsidP="007D4B7C">
      <w:pPr>
        <w:ind w:right="2829"/>
        <w:rPr>
          <w:i/>
        </w:rPr>
      </w:pPr>
    </w:p>
    <w:p w14:paraId="05D31387" w14:textId="588F8BC5" w:rsidR="000E2500" w:rsidRDefault="000B4395" w:rsidP="000E2500">
      <w:pPr>
        <w:ind w:right="2829"/>
        <w:jc w:val="left"/>
        <w:rPr>
          <w:i/>
        </w:rPr>
      </w:pPr>
      <w:r w:rsidRPr="007D4B7C">
        <w:rPr>
          <w:i/>
        </w:rPr>
        <w:t xml:space="preserve">Leur amour grandit face </w:t>
      </w:r>
      <w:proofErr w:type="spellStart"/>
      <w:r w:rsidRPr="007D4B7C">
        <w:rPr>
          <w:i/>
        </w:rPr>
        <w:t>a</w:t>
      </w:r>
      <w:proofErr w:type="spellEnd"/>
      <w:r w:rsidRPr="007D4B7C">
        <w:rPr>
          <w:i/>
        </w:rPr>
        <w:t>̀</w:t>
      </w:r>
      <w:r w:rsidR="00160F73">
        <w:rPr>
          <w:i/>
        </w:rPr>
        <w:t> </w:t>
      </w:r>
      <w:r w:rsidRPr="007D4B7C">
        <w:rPr>
          <w:i/>
        </w:rPr>
        <w:t xml:space="preserve">: Il grandit les </w:t>
      </w:r>
      <w:proofErr w:type="spellStart"/>
      <w:r w:rsidRPr="007D4B7C">
        <w:rPr>
          <w:i/>
        </w:rPr>
        <w:t>difficultés</w:t>
      </w:r>
      <w:proofErr w:type="spellEnd"/>
      <w:r w:rsidRPr="007D4B7C">
        <w:rPr>
          <w:i/>
        </w:rPr>
        <w:t xml:space="preserve"> </w:t>
      </w:r>
    </w:p>
    <w:p w14:paraId="6CDEAFFD" w14:textId="77777777" w:rsidR="000E2500" w:rsidRDefault="000E2500" w:rsidP="000E2500">
      <w:pPr>
        <w:ind w:right="2829"/>
        <w:jc w:val="left"/>
        <w:rPr>
          <w:i/>
        </w:rPr>
      </w:pPr>
    </w:p>
    <w:p w14:paraId="222532AC" w14:textId="0DA0CCD5" w:rsidR="000B4395" w:rsidRDefault="000B4395" w:rsidP="000E2500">
      <w:pPr>
        <w:ind w:right="2829"/>
        <w:jc w:val="right"/>
        <w:rPr>
          <w:i/>
        </w:rPr>
      </w:pPr>
      <w:proofErr w:type="gramStart"/>
      <w:r w:rsidRPr="007D4B7C">
        <w:rPr>
          <w:i/>
        </w:rPr>
        <w:t>admirablement</w:t>
      </w:r>
      <w:proofErr w:type="gramEnd"/>
      <w:r w:rsidRPr="007D4B7C">
        <w:rPr>
          <w:i/>
        </w:rPr>
        <w:t xml:space="preserve"> belle</w:t>
      </w:r>
    </w:p>
    <w:p w14:paraId="604770A4" w14:textId="77777777" w:rsidR="003B11C5" w:rsidRPr="007D4B7C" w:rsidRDefault="003B11C5" w:rsidP="003B11C5">
      <w:pPr>
        <w:ind w:right="2829"/>
        <w:jc w:val="right"/>
        <w:rPr>
          <w:i/>
        </w:rPr>
      </w:pPr>
    </w:p>
    <w:p w14:paraId="2FB9218A" w14:textId="77777777" w:rsidR="003B11C5" w:rsidRDefault="000B4395" w:rsidP="007D4B7C">
      <w:pPr>
        <w:ind w:right="2829"/>
        <w:rPr>
          <w:i/>
        </w:rPr>
      </w:pPr>
      <w:proofErr w:type="gramStart"/>
      <w:r w:rsidRPr="007D4B7C">
        <w:rPr>
          <w:i/>
        </w:rPr>
        <w:t>bien</w:t>
      </w:r>
      <w:proofErr w:type="gramEnd"/>
      <w:r w:rsidRPr="007D4B7C">
        <w:rPr>
          <w:i/>
        </w:rPr>
        <w:t xml:space="preserve"> trop peu, bien peu, trop peu, bien trop </w:t>
      </w:r>
    </w:p>
    <w:p w14:paraId="33DA64E0" w14:textId="77777777" w:rsidR="003B11C5" w:rsidRDefault="003B11C5" w:rsidP="007D4B7C">
      <w:pPr>
        <w:ind w:right="2829"/>
        <w:rPr>
          <w:i/>
        </w:rPr>
      </w:pPr>
    </w:p>
    <w:p w14:paraId="0815B19A" w14:textId="18FBA180" w:rsidR="000B4395" w:rsidRDefault="000B4395" w:rsidP="003B11C5">
      <w:pPr>
        <w:ind w:left="2694" w:right="2829"/>
        <w:rPr>
          <w:i/>
        </w:rPr>
      </w:pPr>
      <w:proofErr w:type="gramStart"/>
      <w:r w:rsidRPr="007D4B7C">
        <w:rPr>
          <w:i/>
        </w:rPr>
        <w:t>ah</w:t>
      </w:r>
      <w:proofErr w:type="gramEnd"/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! oh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!</w:t>
      </w:r>
    </w:p>
    <w:p w14:paraId="5C5CA1D7" w14:textId="77777777" w:rsidR="003B11C5" w:rsidRPr="007D4B7C" w:rsidRDefault="003B11C5" w:rsidP="003B11C5">
      <w:pPr>
        <w:ind w:left="2694" w:right="2829"/>
        <w:rPr>
          <w:i/>
        </w:rPr>
      </w:pPr>
    </w:p>
    <w:p w14:paraId="434B0E80" w14:textId="086F6F17" w:rsidR="000B4395" w:rsidRDefault="000B4395" w:rsidP="007D4B7C">
      <w:pPr>
        <w:ind w:right="2829"/>
        <w:rPr>
          <w:i/>
        </w:rPr>
      </w:pPr>
      <w:proofErr w:type="gramStart"/>
      <w:r w:rsidRPr="007D4B7C">
        <w:rPr>
          <w:i/>
        </w:rPr>
        <w:t>brrr</w:t>
      </w:r>
      <w:proofErr w:type="gramEnd"/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!</w:t>
      </w:r>
    </w:p>
    <w:p w14:paraId="68B9A559" w14:textId="77777777" w:rsidR="003B11C5" w:rsidRPr="007D4B7C" w:rsidRDefault="003B11C5" w:rsidP="007D4B7C">
      <w:pPr>
        <w:ind w:right="2829"/>
        <w:rPr>
          <w:i/>
        </w:rPr>
      </w:pPr>
    </w:p>
    <w:p w14:paraId="3ADA2031" w14:textId="77777777" w:rsidR="003B11C5" w:rsidRDefault="000B4395" w:rsidP="000E2500">
      <w:pPr>
        <w:ind w:left="2694" w:right="2829"/>
        <w:jc w:val="left"/>
        <w:rPr>
          <w:i/>
        </w:rPr>
      </w:pPr>
      <w:r w:rsidRPr="007D4B7C">
        <w:rPr>
          <w:i/>
        </w:rPr>
        <w:t xml:space="preserve">Viens là à </w:t>
      </w:r>
      <w:proofErr w:type="spellStart"/>
      <w:r w:rsidRPr="007D4B7C">
        <w:rPr>
          <w:i/>
        </w:rPr>
        <w:t>co</w:t>
      </w:r>
      <w:r w:rsidRPr="007D4B7C">
        <w:rPr>
          <w:rFonts w:ascii="Calibri" w:eastAsia="Calibri" w:hAnsi="Calibri" w:cs="Calibri"/>
          <w:i/>
        </w:rPr>
        <w:t>̂</w:t>
      </w:r>
      <w:r w:rsidR="003B11C5">
        <w:rPr>
          <w:i/>
        </w:rPr>
        <w:t>te</w:t>
      </w:r>
      <w:proofErr w:type="spellEnd"/>
      <w:r w:rsidR="003B11C5">
        <w:rPr>
          <w:i/>
        </w:rPr>
        <w:t>́ de moi</w:t>
      </w:r>
    </w:p>
    <w:p w14:paraId="0D70EB9A" w14:textId="77777777" w:rsidR="003B11C5" w:rsidRDefault="003B11C5" w:rsidP="003B11C5">
      <w:pPr>
        <w:ind w:right="2829"/>
        <w:jc w:val="right"/>
        <w:rPr>
          <w:i/>
        </w:rPr>
      </w:pPr>
    </w:p>
    <w:p w14:paraId="31782F20" w14:textId="21ECB42D" w:rsidR="000B4395" w:rsidRPr="007D4B7C" w:rsidRDefault="003B11C5" w:rsidP="007D4B7C">
      <w:pPr>
        <w:ind w:right="2829"/>
        <w:rPr>
          <w:i/>
        </w:rPr>
      </w:pPr>
      <w:r>
        <w:rPr>
          <w:i/>
        </w:rPr>
        <w:t>Songe,</w:t>
      </w:r>
      <w:r w:rsidR="000E2500">
        <w:rPr>
          <w:i/>
        </w:rPr>
        <w:t xml:space="preserve"> </w:t>
      </w:r>
      <w:r w:rsidR="000E2500" w:rsidRPr="000E2500">
        <w:t>|</w:t>
      </w:r>
      <w:r>
        <w:rPr>
          <w:i/>
        </w:rPr>
        <w:t xml:space="preserve"> </w:t>
      </w:r>
      <w:r w:rsidR="000B4395" w:rsidRPr="007D4B7C">
        <w:rPr>
          <w:i/>
        </w:rPr>
        <w:t xml:space="preserve">songe, </w:t>
      </w:r>
      <w:r w:rsidR="000E2500" w:rsidRPr="000E2500">
        <w:t>|</w:t>
      </w:r>
      <w:r w:rsidR="000E2500">
        <w:rPr>
          <w:i/>
        </w:rPr>
        <w:t xml:space="preserve"> </w:t>
      </w:r>
      <w:proofErr w:type="spellStart"/>
      <w:proofErr w:type="gramStart"/>
      <w:r w:rsidR="000B4395" w:rsidRPr="007D4B7C">
        <w:rPr>
          <w:i/>
        </w:rPr>
        <w:t>Céphi</w:t>
      </w:r>
      <w:proofErr w:type="spellEnd"/>
      <w:r w:rsidR="000B4395" w:rsidRPr="007D4B7C">
        <w:rPr>
          <w:i/>
        </w:rPr>
        <w:t xml:space="preserve"> </w:t>
      </w:r>
      <w:r w:rsidR="000E2500">
        <w:rPr>
          <w:i/>
        </w:rPr>
        <w:t xml:space="preserve"> </w:t>
      </w:r>
      <w:r w:rsidR="000E2500" w:rsidRPr="000E2500">
        <w:t>|</w:t>
      </w:r>
      <w:proofErr w:type="gramEnd"/>
      <w:r w:rsidR="000E2500">
        <w:rPr>
          <w:i/>
        </w:rPr>
        <w:t xml:space="preserve"> </w:t>
      </w:r>
      <w:r w:rsidR="000E2500" w:rsidRPr="000E2500">
        <w:t>|</w:t>
      </w:r>
      <w:r w:rsidR="000E2500">
        <w:rPr>
          <w:i/>
        </w:rPr>
        <w:t xml:space="preserve"> </w:t>
      </w:r>
      <w:r w:rsidR="000B4395" w:rsidRPr="007D4B7C">
        <w:rPr>
          <w:i/>
        </w:rPr>
        <w:t xml:space="preserve"> se à cette nuit </w:t>
      </w:r>
      <w:r w:rsidR="000E2500">
        <w:rPr>
          <w:i/>
        </w:rPr>
        <w:t xml:space="preserve"> </w:t>
      </w:r>
      <w:r w:rsidR="000E2500" w:rsidRPr="000E2500">
        <w:t>|</w:t>
      </w:r>
      <w:r w:rsidR="000E2500">
        <w:rPr>
          <w:i/>
        </w:rPr>
        <w:t xml:space="preserve"> </w:t>
      </w:r>
      <w:r w:rsidR="000B4395" w:rsidRPr="007D4B7C">
        <w:rPr>
          <w:i/>
        </w:rPr>
        <w:t>cruelle</w:t>
      </w:r>
    </w:p>
    <w:p w14:paraId="10C8F658" w14:textId="77777777" w:rsidR="000E2500" w:rsidRDefault="000E2500" w:rsidP="007D4B7C">
      <w:pPr>
        <w:ind w:right="2829"/>
        <w:rPr>
          <w:i/>
        </w:rPr>
      </w:pPr>
    </w:p>
    <w:p w14:paraId="6AB4A44E" w14:textId="77777777" w:rsidR="000B4395" w:rsidRPr="007D4B7C" w:rsidRDefault="000B4395" w:rsidP="000E2500">
      <w:pPr>
        <w:ind w:left="2694" w:right="2829"/>
        <w:rPr>
          <w:i/>
        </w:rPr>
      </w:pPr>
      <w:r w:rsidRPr="007D4B7C">
        <w:rPr>
          <w:i/>
        </w:rPr>
        <w:t>(</w:t>
      </w:r>
      <w:proofErr w:type="gramStart"/>
      <w:r w:rsidRPr="007D4B7C">
        <w:rPr>
          <w:i/>
        </w:rPr>
        <w:t>dire</w:t>
      </w:r>
      <w:proofErr w:type="gramEnd"/>
      <w:r w:rsidRPr="007D4B7C">
        <w:rPr>
          <w:i/>
        </w:rPr>
        <w:t>, raconter, penser, croire...)</w:t>
      </w:r>
    </w:p>
    <w:p w14:paraId="54CAF92E" w14:textId="77777777" w:rsidR="000E2500" w:rsidRDefault="000E2500" w:rsidP="000E2500">
      <w:pPr>
        <w:pBdr>
          <w:bottom w:val="single" w:sz="4" w:space="1" w:color="auto"/>
        </w:pBdr>
        <w:ind w:right="6089"/>
        <w:rPr>
          <w:i/>
        </w:rPr>
      </w:pPr>
    </w:p>
    <w:p w14:paraId="089F5933" w14:textId="77777777" w:rsidR="000E2500" w:rsidRDefault="000E2500" w:rsidP="007D4B7C">
      <w:pPr>
        <w:ind w:right="2829"/>
        <w:rPr>
          <w:i/>
        </w:rPr>
      </w:pPr>
    </w:p>
    <w:p w14:paraId="2F1041B1" w14:textId="77777777" w:rsidR="000B4395" w:rsidRDefault="000B4395" w:rsidP="007D4B7C">
      <w:pPr>
        <w:ind w:right="2829"/>
        <w:rPr>
          <w:i/>
        </w:rPr>
      </w:pPr>
      <w:r w:rsidRPr="007D4B7C">
        <w:rPr>
          <w:i/>
        </w:rPr>
        <w:t>Il fait</w:t>
      </w:r>
    </w:p>
    <w:p w14:paraId="09C64C0E" w14:textId="77777777" w:rsidR="000E2500" w:rsidRPr="000E2500" w:rsidRDefault="000E2500" w:rsidP="007D4B7C">
      <w:pPr>
        <w:ind w:right="2829"/>
        <w:rPr>
          <w:i/>
          <w:sz w:val="16"/>
          <w:szCs w:val="16"/>
        </w:rPr>
      </w:pPr>
    </w:p>
    <w:p w14:paraId="1DB4F8B9" w14:textId="344C6D7A" w:rsidR="000B4395" w:rsidRDefault="000B4395" w:rsidP="007D4B7C">
      <w:pPr>
        <w:ind w:right="2829"/>
        <w:rPr>
          <w:i/>
        </w:rPr>
      </w:pPr>
      <w:proofErr w:type="gramStart"/>
      <w:r w:rsidRPr="007D4B7C">
        <w:rPr>
          <w:i/>
        </w:rPr>
        <w:t>aujourd</w:t>
      </w:r>
      <w:r w:rsidR="00160F73">
        <w:rPr>
          <w:i/>
        </w:rPr>
        <w:t>’</w:t>
      </w:r>
      <w:r w:rsidRPr="007D4B7C">
        <w:rPr>
          <w:i/>
        </w:rPr>
        <w:t>hui</w:t>
      </w:r>
      <w:proofErr w:type="gramEnd"/>
      <w:r w:rsidRPr="007D4B7C">
        <w:rPr>
          <w:i/>
        </w:rPr>
        <w:t xml:space="preserve"> </w:t>
      </w:r>
      <w:proofErr w:type="spellStart"/>
      <w:r w:rsidRPr="007D4B7C">
        <w:rPr>
          <w:i/>
        </w:rPr>
        <w:t>médiocrement</w:t>
      </w:r>
      <w:proofErr w:type="spellEnd"/>
      <w:r w:rsidRPr="007D4B7C">
        <w:rPr>
          <w:i/>
        </w:rPr>
        <w:t xml:space="preserve"> beau</w:t>
      </w:r>
    </w:p>
    <w:p w14:paraId="17606F9C" w14:textId="77777777" w:rsidR="000E2500" w:rsidRPr="007D4B7C" w:rsidRDefault="000E2500" w:rsidP="007D4B7C">
      <w:pPr>
        <w:ind w:right="2829"/>
        <w:rPr>
          <w:i/>
        </w:rPr>
      </w:pPr>
    </w:p>
    <w:p w14:paraId="42B68761" w14:textId="77777777" w:rsidR="000B4395" w:rsidRDefault="000B4395" w:rsidP="007D4B7C">
      <w:pPr>
        <w:ind w:right="2829"/>
        <w:rPr>
          <w:i/>
        </w:rPr>
      </w:pPr>
      <w:r w:rsidRPr="007D4B7C">
        <w:rPr>
          <w:i/>
        </w:rPr>
        <w:t>Viens que je te parle</w:t>
      </w:r>
    </w:p>
    <w:p w14:paraId="69A661D3" w14:textId="77777777" w:rsidR="000E2500" w:rsidRPr="000E2500" w:rsidRDefault="000E2500" w:rsidP="007D4B7C">
      <w:pPr>
        <w:ind w:right="2829"/>
        <w:rPr>
          <w:i/>
          <w:sz w:val="16"/>
          <w:szCs w:val="16"/>
        </w:rPr>
      </w:pPr>
    </w:p>
    <w:p w14:paraId="6F747A96" w14:textId="360572B0" w:rsidR="000B4395" w:rsidRPr="007D4B7C" w:rsidRDefault="000B4395" w:rsidP="007D4B7C">
      <w:pPr>
        <w:ind w:right="2829"/>
        <w:rPr>
          <w:i/>
        </w:rPr>
      </w:pPr>
      <w:r w:rsidRPr="007D4B7C">
        <w:rPr>
          <w:i/>
        </w:rPr>
        <w:t xml:space="preserve">Aussi est-il venu </w:t>
      </w:r>
      <w:r w:rsidR="000E2500">
        <w:rPr>
          <w:i/>
        </w:rPr>
        <w:tab/>
      </w:r>
      <w:r w:rsidR="000E2500">
        <w:rPr>
          <w:i/>
        </w:rPr>
        <w:tab/>
      </w:r>
      <w:r w:rsidR="000E2500">
        <w:rPr>
          <w:i/>
        </w:rPr>
        <w:tab/>
      </w:r>
      <w:r w:rsidRPr="007D4B7C">
        <w:rPr>
          <w:i/>
        </w:rPr>
        <w:t>Une chance, que cette pluie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!</w:t>
      </w:r>
    </w:p>
    <w:p w14:paraId="41753979" w14:textId="77777777" w:rsidR="000E2500" w:rsidRPr="000E2500" w:rsidRDefault="000E2500" w:rsidP="007D4B7C">
      <w:pPr>
        <w:ind w:right="2829"/>
        <w:rPr>
          <w:i/>
          <w:sz w:val="16"/>
          <w:szCs w:val="16"/>
        </w:rPr>
      </w:pPr>
    </w:p>
    <w:p w14:paraId="628FD157" w14:textId="6239B8F7" w:rsidR="000B4395" w:rsidRDefault="000B4395" w:rsidP="007D4B7C">
      <w:pPr>
        <w:ind w:right="2829"/>
        <w:rPr>
          <w:i/>
        </w:rPr>
      </w:pPr>
      <w:r w:rsidRPr="007D4B7C">
        <w:rPr>
          <w:i/>
        </w:rPr>
        <w:t>Je l</w:t>
      </w:r>
      <w:r w:rsidR="00160F73">
        <w:rPr>
          <w:i/>
        </w:rPr>
        <w:t>’</w:t>
      </w:r>
      <w:r w:rsidRPr="007D4B7C">
        <w:rPr>
          <w:i/>
        </w:rPr>
        <w:t>ai vu depuis le balcon (du balcon)</w:t>
      </w:r>
    </w:p>
    <w:p w14:paraId="361267FC" w14:textId="77777777" w:rsidR="000E2500" w:rsidRPr="007D4B7C" w:rsidRDefault="000E2500" w:rsidP="007D4B7C">
      <w:pPr>
        <w:ind w:right="2829"/>
        <w:rPr>
          <w:i/>
        </w:rPr>
      </w:pPr>
    </w:p>
    <w:p w14:paraId="425ED265" w14:textId="77777777" w:rsidR="000B4395" w:rsidRDefault="000B4395" w:rsidP="000E2500">
      <w:pPr>
        <w:ind w:left="2694" w:right="2829"/>
        <w:rPr>
          <w:i/>
        </w:rPr>
      </w:pPr>
      <w:proofErr w:type="gramStart"/>
      <w:r w:rsidRPr="007D4B7C">
        <w:rPr>
          <w:i/>
        </w:rPr>
        <w:t>en</w:t>
      </w:r>
      <w:proofErr w:type="gramEnd"/>
      <w:r w:rsidRPr="007D4B7C">
        <w:rPr>
          <w:i/>
        </w:rPr>
        <w:t xml:space="preserve"> hiver, en </w:t>
      </w:r>
      <w:proofErr w:type="spellStart"/>
      <w:r w:rsidRPr="007D4B7C">
        <w:rPr>
          <w:i/>
        </w:rPr>
        <w:t>éte</w:t>
      </w:r>
      <w:proofErr w:type="spellEnd"/>
      <w:r w:rsidRPr="007D4B7C">
        <w:rPr>
          <w:i/>
        </w:rPr>
        <w:t>́, en automne</w:t>
      </w:r>
    </w:p>
    <w:p w14:paraId="492AB0F2" w14:textId="77777777" w:rsidR="000E2500" w:rsidRPr="007D4B7C" w:rsidRDefault="000E2500" w:rsidP="007D4B7C">
      <w:pPr>
        <w:ind w:right="2829"/>
        <w:rPr>
          <w:i/>
        </w:rPr>
      </w:pPr>
    </w:p>
    <w:p w14:paraId="000B759A" w14:textId="603E21FE" w:rsidR="000E2500" w:rsidRDefault="000B4395" w:rsidP="000E2500">
      <w:pPr>
        <w:ind w:right="2829"/>
        <w:rPr>
          <w:i/>
        </w:rPr>
      </w:pPr>
      <w:r w:rsidRPr="007D4B7C">
        <w:rPr>
          <w:i/>
        </w:rPr>
        <w:t>C</w:t>
      </w:r>
      <w:r w:rsidR="00160F73">
        <w:rPr>
          <w:i/>
        </w:rPr>
        <w:t>’</w:t>
      </w:r>
      <w:r w:rsidRPr="007D4B7C">
        <w:rPr>
          <w:i/>
        </w:rPr>
        <w:t xml:space="preserve">est lui que je pleure </w:t>
      </w:r>
      <w:r w:rsidR="000E2500">
        <w:rPr>
          <w:i/>
        </w:rPr>
        <w:tab/>
        <w:t>C</w:t>
      </w:r>
      <w:r w:rsidR="00160F73">
        <w:rPr>
          <w:i/>
        </w:rPr>
        <w:t>’</w:t>
      </w:r>
      <w:r w:rsidR="000E2500">
        <w:rPr>
          <w:i/>
        </w:rPr>
        <w:t>est maintenant que je le</w:t>
      </w:r>
    </w:p>
    <w:p w14:paraId="4ABA33B9" w14:textId="52AB4BB8" w:rsidR="000B4395" w:rsidRDefault="000B4395" w:rsidP="000E2500">
      <w:pPr>
        <w:ind w:left="2835" w:right="2829"/>
        <w:rPr>
          <w:i/>
        </w:rPr>
      </w:pPr>
      <w:proofErr w:type="gramStart"/>
      <w:r w:rsidRPr="007D4B7C">
        <w:rPr>
          <w:i/>
        </w:rPr>
        <w:t>pleure</w:t>
      </w:r>
      <w:proofErr w:type="gramEnd"/>
    </w:p>
    <w:p w14:paraId="7B2BF7C0" w14:textId="77777777" w:rsidR="000E2500" w:rsidRPr="007D4B7C" w:rsidRDefault="000E2500" w:rsidP="007D4B7C">
      <w:pPr>
        <w:ind w:right="2829"/>
        <w:rPr>
          <w:i/>
        </w:rPr>
      </w:pPr>
    </w:p>
    <w:p w14:paraId="60CC6C58" w14:textId="77777777" w:rsidR="000E2500" w:rsidRDefault="000B4395" w:rsidP="00467581">
      <w:pPr>
        <w:ind w:left="2127" w:right="2829"/>
        <w:rPr>
          <w:i/>
        </w:rPr>
      </w:pPr>
      <w:r w:rsidRPr="007D4B7C">
        <w:rPr>
          <w:i/>
        </w:rPr>
        <w:t>(</w:t>
      </w:r>
      <w:proofErr w:type="gramStart"/>
      <w:r w:rsidRPr="007D4B7C">
        <w:rPr>
          <w:i/>
        </w:rPr>
        <w:t>excepté</w:t>
      </w:r>
      <w:proofErr w:type="gramEnd"/>
      <w:r w:rsidRPr="007D4B7C">
        <w:rPr>
          <w:i/>
        </w:rPr>
        <w:t xml:space="preserve">, pendant, passé, durant, suivant) </w:t>
      </w:r>
    </w:p>
    <w:p w14:paraId="56023085" w14:textId="77777777" w:rsidR="000E2500" w:rsidRDefault="000E2500" w:rsidP="007D4B7C">
      <w:pPr>
        <w:ind w:right="2829"/>
        <w:rPr>
          <w:i/>
        </w:rPr>
      </w:pPr>
    </w:p>
    <w:p w14:paraId="645F2189" w14:textId="1D6565E1" w:rsidR="000B4395" w:rsidRDefault="000B4395" w:rsidP="007D4B7C">
      <w:pPr>
        <w:ind w:right="2829"/>
        <w:rPr>
          <w:i/>
        </w:rPr>
      </w:pPr>
      <w:r w:rsidRPr="007D4B7C">
        <w:rPr>
          <w:i/>
        </w:rPr>
        <w:t>Il a mal agi envers vous</w:t>
      </w:r>
    </w:p>
    <w:p w14:paraId="2D0C389B" w14:textId="77777777" w:rsidR="000E2500" w:rsidRPr="007D4B7C" w:rsidRDefault="000E2500" w:rsidP="007D4B7C">
      <w:pPr>
        <w:ind w:right="2829"/>
        <w:rPr>
          <w:i/>
        </w:rPr>
      </w:pPr>
    </w:p>
    <w:p w14:paraId="3096831A" w14:textId="3092D95A" w:rsidR="000B4395" w:rsidRPr="007D4B7C" w:rsidRDefault="00467581" w:rsidP="007D4B7C">
      <w:pPr>
        <w:ind w:right="2829"/>
        <w:rPr>
          <w:i/>
        </w:rPr>
      </w:pPr>
      <w:r>
        <w:rPr>
          <w:i/>
        </w:rPr>
        <w:t>Un amour d</w:t>
      </w:r>
      <w:r w:rsidR="00160F73">
        <w:rPr>
          <w:i/>
        </w:rPr>
        <w:t>’</w:t>
      </w:r>
      <w:r>
        <w:rPr>
          <w:i/>
        </w:rPr>
        <w:t>enfant</w:t>
      </w:r>
      <w:r w:rsidR="00160F73">
        <w:rPr>
          <w:rFonts w:ascii="Calibri" w:eastAsia="Calibri" w:hAnsi="Calibri" w:cs="Calibri"/>
          <w:i/>
        </w:rPr>
        <w:t> </w:t>
      </w:r>
      <w:r>
        <w:rPr>
          <w:i/>
        </w:rPr>
        <w:t>; cet enfant es</w:t>
      </w:r>
      <w:r w:rsidR="000B4395" w:rsidRPr="007D4B7C">
        <w:rPr>
          <w:i/>
        </w:rPr>
        <w:t>t un amour</w:t>
      </w:r>
    </w:p>
    <w:p w14:paraId="6A15721C" w14:textId="77777777" w:rsidR="000B4395" w:rsidRPr="007D4B7C" w:rsidRDefault="000B4395" w:rsidP="007D4B7C">
      <w:pPr>
        <w:ind w:right="2829"/>
        <w:rPr>
          <w:i/>
        </w:rPr>
      </w:pPr>
    </w:p>
    <w:p w14:paraId="53C78765" w14:textId="63B09A9A" w:rsidR="000B4395" w:rsidRDefault="00467581" w:rsidP="004D76CF">
      <w:pPr>
        <w:jc w:val="left"/>
        <w:rPr>
          <w:i/>
        </w:rPr>
      </w:pPr>
      <w:r>
        <w:rPr>
          <w:i/>
        </w:rPr>
        <w:br w:type="page"/>
      </w:r>
      <w:r w:rsidR="000B4395" w:rsidRPr="007D4B7C">
        <w:rPr>
          <w:i/>
        </w:rPr>
        <w:t>Que faire et quoi faire</w:t>
      </w:r>
      <w:r w:rsidR="00160F73">
        <w:rPr>
          <w:rFonts w:ascii="Calibri" w:eastAsia="Calibri" w:hAnsi="Calibri" w:cs="Calibri"/>
          <w:i/>
        </w:rPr>
        <w:t> </w:t>
      </w:r>
      <w:r w:rsidR="000B4395" w:rsidRPr="007D4B7C">
        <w:rPr>
          <w:i/>
        </w:rPr>
        <w:t>? Moi, partir</w:t>
      </w:r>
      <w:r w:rsidR="00160F73">
        <w:rPr>
          <w:rFonts w:ascii="Calibri" w:eastAsia="Calibri" w:hAnsi="Calibri" w:cs="Calibri"/>
          <w:i/>
        </w:rPr>
        <w:t> </w:t>
      </w:r>
      <w:r w:rsidR="000B4395" w:rsidRPr="007D4B7C">
        <w:rPr>
          <w:i/>
        </w:rPr>
        <w:t>?</w:t>
      </w:r>
    </w:p>
    <w:p w14:paraId="767DD6CB" w14:textId="77777777" w:rsidR="004D76CF" w:rsidRPr="007D4B7C" w:rsidRDefault="004D76CF" w:rsidP="004D76CF">
      <w:pPr>
        <w:jc w:val="left"/>
        <w:rPr>
          <w:i/>
        </w:rPr>
      </w:pPr>
    </w:p>
    <w:p w14:paraId="28A204C3" w14:textId="77777777" w:rsidR="000B4395" w:rsidRDefault="000B4395" w:rsidP="004D76CF">
      <w:pPr>
        <w:ind w:left="3261" w:right="2829"/>
        <w:rPr>
          <w:i/>
        </w:rPr>
      </w:pPr>
      <w:r w:rsidRPr="007D4B7C">
        <w:rPr>
          <w:i/>
        </w:rPr>
        <w:t>Il a agi follement</w:t>
      </w:r>
    </w:p>
    <w:p w14:paraId="54A6192A" w14:textId="77777777" w:rsidR="004D76CF" w:rsidRPr="004D76CF" w:rsidRDefault="004D76CF" w:rsidP="007D4B7C">
      <w:pPr>
        <w:ind w:right="2829"/>
        <w:rPr>
          <w:i/>
          <w:sz w:val="16"/>
          <w:szCs w:val="16"/>
        </w:rPr>
      </w:pPr>
    </w:p>
    <w:p w14:paraId="6A9D62DC" w14:textId="77777777" w:rsidR="000B4395" w:rsidRDefault="000B4395" w:rsidP="007D4B7C">
      <w:pPr>
        <w:ind w:right="2829"/>
        <w:rPr>
          <w:i/>
        </w:rPr>
      </w:pPr>
      <w:proofErr w:type="gramStart"/>
      <w:r w:rsidRPr="007D4B7C">
        <w:rPr>
          <w:i/>
        </w:rPr>
        <w:t>ici</w:t>
      </w:r>
      <w:proofErr w:type="gramEnd"/>
      <w:r w:rsidRPr="007D4B7C">
        <w:rPr>
          <w:i/>
        </w:rPr>
        <w:t xml:space="preserve"> (lieu proche) et là (lieu </w:t>
      </w:r>
      <w:proofErr w:type="spellStart"/>
      <w:r w:rsidRPr="007D4B7C">
        <w:rPr>
          <w:i/>
        </w:rPr>
        <w:t>éloigne</w:t>
      </w:r>
      <w:proofErr w:type="spellEnd"/>
      <w:r w:rsidRPr="007D4B7C">
        <w:rPr>
          <w:i/>
        </w:rPr>
        <w:t>́)</w:t>
      </w:r>
    </w:p>
    <w:p w14:paraId="03203DFF" w14:textId="77777777" w:rsidR="004D76CF" w:rsidRPr="004D76CF" w:rsidRDefault="004D76CF" w:rsidP="007D4B7C">
      <w:pPr>
        <w:ind w:right="2829"/>
        <w:rPr>
          <w:i/>
          <w:sz w:val="16"/>
          <w:szCs w:val="16"/>
        </w:rPr>
      </w:pPr>
    </w:p>
    <w:p w14:paraId="32E690B4" w14:textId="01B33C47" w:rsidR="000B4395" w:rsidRDefault="000B4395" w:rsidP="007D4B7C">
      <w:pPr>
        <w:ind w:right="2829"/>
        <w:rPr>
          <w:i/>
        </w:rPr>
      </w:pPr>
      <w:r w:rsidRPr="007D4B7C">
        <w:rPr>
          <w:i/>
        </w:rPr>
        <w:t>Ici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 xml:space="preserve">! </w:t>
      </w:r>
      <w:proofErr w:type="spellStart"/>
      <w:r w:rsidRPr="007D4B7C">
        <w:rPr>
          <w:i/>
        </w:rPr>
        <w:t>près</w:t>
      </w:r>
      <w:proofErr w:type="spellEnd"/>
      <w:r w:rsidRPr="007D4B7C">
        <w:rPr>
          <w:i/>
        </w:rPr>
        <w:t xml:space="preserve"> de moi </w:t>
      </w:r>
      <w:r w:rsidR="004D76CF">
        <w:rPr>
          <w:i/>
        </w:rPr>
        <w:t xml:space="preserve">    </w:t>
      </w:r>
      <w:r w:rsidRPr="007D4B7C">
        <w:rPr>
          <w:i/>
        </w:rPr>
        <w:t xml:space="preserve">Là/un lieu </w:t>
      </w:r>
      <w:proofErr w:type="spellStart"/>
      <w:r w:rsidRPr="007D4B7C">
        <w:rPr>
          <w:i/>
        </w:rPr>
        <w:t>éloigne</w:t>
      </w:r>
      <w:proofErr w:type="spellEnd"/>
      <w:r w:rsidRPr="007D4B7C">
        <w:rPr>
          <w:i/>
        </w:rPr>
        <w:t>́</w:t>
      </w:r>
    </w:p>
    <w:p w14:paraId="5DCF0695" w14:textId="77777777" w:rsidR="004D76CF" w:rsidRDefault="004D76CF" w:rsidP="007D4B7C">
      <w:pPr>
        <w:ind w:right="2829"/>
        <w:rPr>
          <w:i/>
        </w:rPr>
      </w:pPr>
    </w:p>
    <w:p w14:paraId="6A3C64CF" w14:textId="54234062" w:rsidR="004D76CF" w:rsidRDefault="004D76CF" w:rsidP="004D76CF">
      <w:pPr>
        <w:ind w:right="2829"/>
        <w:jc w:val="right"/>
        <w:rPr>
          <w:i/>
        </w:rPr>
      </w:pPr>
      <w:r w:rsidRPr="007D4B7C">
        <w:rPr>
          <w:i/>
        </w:rPr>
        <w:t>Si j</w:t>
      </w:r>
      <w:r w:rsidR="00160F73">
        <w:rPr>
          <w:i/>
        </w:rPr>
        <w:t>’</w:t>
      </w:r>
      <w:proofErr w:type="spellStart"/>
      <w:r w:rsidRPr="007D4B7C">
        <w:rPr>
          <w:i/>
        </w:rPr>
        <w:t>étais</w:t>
      </w:r>
      <w:proofErr w:type="spellEnd"/>
      <w:r w:rsidRPr="007D4B7C">
        <w:rPr>
          <w:i/>
        </w:rPr>
        <w:t xml:space="preserve"> vous, ou de vous, </w:t>
      </w:r>
      <w:proofErr w:type="gramStart"/>
      <w:r w:rsidRPr="007D4B7C">
        <w:rPr>
          <w:i/>
        </w:rPr>
        <w:t>ou</w:t>
      </w:r>
      <w:proofErr w:type="gramEnd"/>
    </w:p>
    <w:p w14:paraId="7C798ACE" w14:textId="199BA9B2" w:rsidR="004D76CF" w:rsidRDefault="004D76CF" w:rsidP="004D76CF">
      <w:pPr>
        <w:ind w:right="2829"/>
        <w:jc w:val="right"/>
        <w:rPr>
          <w:i/>
        </w:rPr>
      </w:pPr>
      <w:r w:rsidRPr="007D4B7C">
        <w:rPr>
          <w:i/>
        </w:rPr>
        <w:t>[</w:t>
      </w:r>
      <w:proofErr w:type="gramStart"/>
      <w:r w:rsidRPr="007D4B7C">
        <w:rPr>
          <w:i/>
        </w:rPr>
        <w:t>que</w:t>
      </w:r>
      <w:proofErr w:type="gramEnd"/>
      <w:r w:rsidRPr="007D4B7C">
        <w:rPr>
          <w:i/>
        </w:rPr>
        <w:t xml:space="preserve"> de vous</w:t>
      </w:r>
    </w:p>
    <w:p w14:paraId="06F71C08" w14:textId="77777777" w:rsidR="004D76CF" w:rsidRPr="007D4B7C" w:rsidRDefault="004D76CF" w:rsidP="007D4B7C">
      <w:pPr>
        <w:ind w:right="2829"/>
        <w:rPr>
          <w:i/>
        </w:rPr>
      </w:pPr>
    </w:p>
    <w:p w14:paraId="524A09C1" w14:textId="77777777" w:rsidR="000B4395" w:rsidRDefault="000B4395" w:rsidP="007D4B7C">
      <w:pPr>
        <w:ind w:right="2829"/>
        <w:rPr>
          <w:i/>
        </w:rPr>
      </w:pPr>
      <w:r w:rsidRPr="007D4B7C">
        <w:rPr>
          <w:i/>
        </w:rPr>
        <w:t>Frappez-moi, je ne parlerai pas</w:t>
      </w:r>
    </w:p>
    <w:p w14:paraId="50FB21D2" w14:textId="77777777" w:rsidR="004D76CF" w:rsidRPr="007D4B7C" w:rsidRDefault="004D76CF" w:rsidP="007D4B7C">
      <w:pPr>
        <w:ind w:right="2829"/>
        <w:rPr>
          <w:i/>
        </w:rPr>
      </w:pPr>
    </w:p>
    <w:p w14:paraId="4D4D47A0" w14:textId="77777777" w:rsidR="004D76CF" w:rsidRPr="007D4B7C" w:rsidRDefault="004D76CF" w:rsidP="007D4B7C">
      <w:pPr>
        <w:ind w:right="2829"/>
        <w:rPr>
          <w:i/>
        </w:rPr>
      </w:pPr>
    </w:p>
    <w:p w14:paraId="288D2260" w14:textId="633C3DAE" w:rsidR="000B4395" w:rsidRDefault="004D76CF" w:rsidP="002A2F9E">
      <w:pPr>
        <w:ind w:left="2977" w:right="2829"/>
        <w:rPr>
          <w:i/>
        </w:rPr>
      </w:pPr>
      <w:r>
        <w:rPr>
          <w:i/>
        </w:rPr>
        <w:t>Voudriez-vous</w:t>
      </w:r>
      <w:r w:rsidR="00160F73">
        <w:rPr>
          <w:i/>
        </w:rPr>
        <w:t>/</w:t>
      </w:r>
      <w:r>
        <w:rPr>
          <w:i/>
        </w:rPr>
        <w:t xml:space="preserve">aller me </w:t>
      </w:r>
      <w:proofErr w:type="spellStart"/>
      <w:r>
        <w:rPr>
          <w:i/>
        </w:rPr>
        <w:t>cher</w:t>
      </w:r>
      <w:r w:rsidR="002A2F9E">
        <w:rPr>
          <w:i/>
        </w:rPr>
        <w:t>-chér</w:t>
      </w:r>
      <w:proofErr w:type="spellEnd"/>
      <w:r w:rsidR="00160F73">
        <w:rPr>
          <w:i/>
        </w:rPr>
        <w:t>/</w:t>
      </w:r>
      <w:r w:rsidR="002A2F9E">
        <w:rPr>
          <w:i/>
        </w:rPr>
        <w:t xml:space="preserve">du </w:t>
      </w:r>
      <w:proofErr w:type="spellStart"/>
      <w:r w:rsidR="002A2F9E">
        <w:rPr>
          <w:i/>
        </w:rPr>
        <w:t>jambó</w:t>
      </w:r>
      <w:r w:rsidR="000B4395" w:rsidRPr="007D4B7C">
        <w:rPr>
          <w:i/>
        </w:rPr>
        <w:t>n</w:t>
      </w:r>
      <w:proofErr w:type="spellEnd"/>
      <w:r w:rsidR="00160F73">
        <w:rPr>
          <w:rFonts w:ascii="Calibri" w:eastAsia="Calibri" w:hAnsi="Calibri" w:cs="Calibri"/>
          <w:i/>
        </w:rPr>
        <w:t> </w:t>
      </w:r>
      <w:r w:rsidR="000B4395" w:rsidRPr="007D4B7C">
        <w:rPr>
          <w:i/>
        </w:rPr>
        <w:t>?</w:t>
      </w:r>
    </w:p>
    <w:p w14:paraId="28C1A795" w14:textId="77777777" w:rsidR="004D76CF" w:rsidRPr="007D4B7C" w:rsidRDefault="004D76CF" w:rsidP="007D4B7C">
      <w:pPr>
        <w:ind w:right="2829"/>
        <w:rPr>
          <w:i/>
        </w:rPr>
      </w:pPr>
    </w:p>
    <w:p w14:paraId="496C7EE3" w14:textId="61C635AF" w:rsidR="000B4395" w:rsidRDefault="000B4395" w:rsidP="007D4B7C">
      <w:pPr>
        <w:ind w:right="2829"/>
        <w:rPr>
          <w:i/>
        </w:rPr>
      </w:pPr>
      <w:r w:rsidRPr="007D4B7C">
        <w:rPr>
          <w:i/>
        </w:rPr>
        <w:t>J</w:t>
      </w:r>
      <w:r w:rsidR="00160F73">
        <w:rPr>
          <w:i/>
        </w:rPr>
        <w:t>’</w:t>
      </w:r>
      <w:r w:rsidRPr="007D4B7C">
        <w:rPr>
          <w:i/>
        </w:rPr>
        <w:t>irai, tu iras, nous irons</w:t>
      </w:r>
    </w:p>
    <w:p w14:paraId="2846CC88" w14:textId="77777777" w:rsidR="004D76CF" w:rsidRPr="007D4B7C" w:rsidRDefault="004D76CF" w:rsidP="007D4B7C">
      <w:pPr>
        <w:ind w:right="2829"/>
        <w:rPr>
          <w:i/>
        </w:rPr>
      </w:pPr>
    </w:p>
    <w:p w14:paraId="624CA547" w14:textId="6DB84BF3" w:rsidR="000B4395" w:rsidRDefault="000B4395" w:rsidP="002A2F9E">
      <w:pPr>
        <w:ind w:left="426" w:right="2829"/>
        <w:rPr>
          <w:i/>
        </w:rPr>
      </w:pPr>
      <w:r w:rsidRPr="007D4B7C">
        <w:rPr>
          <w:i/>
        </w:rPr>
        <w:t>C</w:t>
      </w:r>
      <w:r w:rsidR="00160F73">
        <w:rPr>
          <w:i/>
        </w:rPr>
        <w:t>’</w:t>
      </w:r>
      <w:r w:rsidRPr="007D4B7C">
        <w:rPr>
          <w:i/>
        </w:rPr>
        <w:t xml:space="preserve">est </w:t>
      </w:r>
      <w:proofErr w:type="spellStart"/>
      <w:r w:rsidRPr="007D4B7C">
        <w:rPr>
          <w:i/>
        </w:rPr>
        <w:t>étonnant</w:t>
      </w:r>
      <w:proofErr w:type="spellEnd"/>
      <w:r w:rsidRPr="007D4B7C">
        <w:rPr>
          <w:i/>
        </w:rPr>
        <w:t xml:space="preserve"> de voir ces gens, ou que de voir ces gens</w:t>
      </w:r>
    </w:p>
    <w:p w14:paraId="3F21493C" w14:textId="77777777" w:rsidR="004D76CF" w:rsidRPr="007D4B7C" w:rsidRDefault="004D76CF" w:rsidP="007D4B7C">
      <w:pPr>
        <w:ind w:right="2829"/>
        <w:rPr>
          <w:i/>
        </w:rPr>
      </w:pPr>
    </w:p>
    <w:p w14:paraId="316D7454" w14:textId="77777777" w:rsidR="000B4395" w:rsidRDefault="000B4395" w:rsidP="007D4B7C">
      <w:pPr>
        <w:ind w:right="2829"/>
        <w:rPr>
          <w:i/>
        </w:rPr>
      </w:pPr>
      <w:r w:rsidRPr="007D4B7C">
        <w:rPr>
          <w:i/>
        </w:rPr>
        <w:t>Dors, dormons</w:t>
      </w:r>
    </w:p>
    <w:p w14:paraId="60DCA275" w14:textId="77777777" w:rsidR="002A2F9E" w:rsidRDefault="002A2F9E" w:rsidP="002A2F9E">
      <w:pPr>
        <w:pBdr>
          <w:bottom w:val="single" w:sz="4" w:space="1" w:color="auto"/>
        </w:pBdr>
        <w:ind w:right="6089"/>
        <w:rPr>
          <w:i/>
        </w:rPr>
      </w:pPr>
    </w:p>
    <w:p w14:paraId="7B0355BD" w14:textId="77777777" w:rsidR="004D76CF" w:rsidRPr="007D4B7C" w:rsidRDefault="004D76CF" w:rsidP="007D4B7C">
      <w:pPr>
        <w:ind w:right="2829"/>
        <w:rPr>
          <w:i/>
        </w:rPr>
      </w:pPr>
    </w:p>
    <w:p w14:paraId="4B55F629" w14:textId="77777777" w:rsidR="002A2F9E" w:rsidRDefault="000B4395" w:rsidP="007D4B7C">
      <w:pPr>
        <w:ind w:right="2829"/>
        <w:rPr>
          <w:i/>
        </w:rPr>
      </w:pPr>
      <w:r w:rsidRPr="007D4B7C">
        <w:rPr>
          <w:i/>
        </w:rPr>
        <w:t>Il fait chaud, il fait hum</w:t>
      </w:r>
      <w:r w:rsidR="002A2F9E">
        <w:rPr>
          <w:i/>
        </w:rPr>
        <w:t>ide, il fait sec, il fait clair</w:t>
      </w:r>
    </w:p>
    <w:p w14:paraId="6952904E" w14:textId="77777777" w:rsidR="002A2F9E" w:rsidRDefault="002A2F9E" w:rsidP="007D4B7C">
      <w:pPr>
        <w:ind w:right="2829"/>
        <w:rPr>
          <w:i/>
        </w:rPr>
      </w:pPr>
    </w:p>
    <w:p w14:paraId="4F1484B2" w14:textId="1F76E3D8" w:rsidR="000B4395" w:rsidRDefault="000B4395" w:rsidP="007D4B7C">
      <w:pPr>
        <w:ind w:right="2829"/>
        <w:rPr>
          <w:i/>
        </w:rPr>
      </w:pPr>
      <w:proofErr w:type="gramStart"/>
      <w:r w:rsidRPr="007D4B7C">
        <w:rPr>
          <w:i/>
        </w:rPr>
        <w:t>il</w:t>
      </w:r>
      <w:proofErr w:type="gramEnd"/>
      <w:r w:rsidRPr="007D4B7C">
        <w:rPr>
          <w:i/>
        </w:rPr>
        <w:t xml:space="preserve"> fait nuit, il fait jour, il fait du vent</w:t>
      </w:r>
    </w:p>
    <w:p w14:paraId="2C8F4FDF" w14:textId="77777777" w:rsidR="004D76CF" w:rsidRPr="007D4B7C" w:rsidRDefault="004D76CF" w:rsidP="007D4B7C">
      <w:pPr>
        <w:ind w:right="2829"/>
        <w:rPr>
          <w:i/>
        </w:rPr>
      </w:pPr>
    </w:p>
    <w:p w14:paraId="10F7F29C" w14:textId="2F0F9156" w:rsidR="004D76CF" w:rsidRPr="007D4B7C" w:rsidRDefault="000B4395" w:rsidP="007D4B7C">
      <w:pPr>
        <w:ind w:right="2829"/>
        <w:rPr>
          <w:i/>
        </w:rPr>
      </w:pPr>
      <w:r w:rsidRPr="007D4B7C">
        <w:rPr>
          <w:i/>
        </w:rPr>
        <w:t xml:space="preserve">Je fais ce qui me </w:t>
      </w:r>
      <w:proofErr w:type="spellStart"/>
      <w:r w:rsidRPr="007D4B7C">
        <w:rPr>
          <w:i/>
        </w:rPr>
        <w:t>plai</w:t>
      </w:r>
      <w:r w:rsidRPr="007D4B7C">
        <w:rPr>
          <w:rFonts w:ascii="Calibri" w:eastAsia="Calibri" w:hAnsi="Calibri" w:cs="Calibri"/>
          <w:i/>
        </w:rPr>
        <w:t>̂</w:t>
      </w:r>
      <w:r w:rsidRPr="007D4B7C">
        <w:rPr>
          <w:i/>
        </w:rPr>
        <w:t>t</w:t>
      </w:r>
      <w:proofErr w:type="spellEnd"/>
      <w:r w:rsidRPr="007D4B7C">
        <w:rPr>
          <w:i/>
        </w:rPr>
        <w:t>.</w:t>
      </w:r>
    </w:p>
    <w:p w14:paraId="0DECC42E" w14:textId="7790D717" w:rsidR="000B4395" w:rsidRPr="007D4B7C" w:rsidRDefault="000B4395" w:rsidP="007D4B7C">
      <w:pPr>
        <w:ind w:right="2829"/>
        <w:rPr>
          <w:i/>
        </w:rPr>
      </w:pPr>
      <w:r w:rsidRPr="007D4B7C">
        <w:rPr>
          <w:i/>
        </w:rPr>
        <w:t>Je fais ce qu</w:t>
      </w:r>
      <w:r w:rsidR="00160F73">
        <w:rPr>
          <w:i/>
        </w:rPr>
        <w:t>’</w:t>
      </w:r>
      <w:r w:rsidRPr="007D4B7C">
        <w:rPr>
          <w:i/>
        </w:rPr>
        <w:t xml:space="preserve">il me </w:t>
      </w:r>
      <w:proofErr w:type="spellStart"/>
      <w:r w:rsidRPr="007D4B7C">
        <w:rPr>
          <w:i/>
        </w:rPr>
        <w:t>plai</w:t>
      </w:r>
      <w:r w:rsidRPr="007D4B7C">
        <w:rPr>
          <w:rFonts w:ascii="Calibri" w:eastAsia="Calibri" w:hAnsi="Calibri" w:cs="Calibri"/>
          <w:i/>
        </w:rPr>
        <w:t>̂</w:t>
      </w:r>
      <w:r w:rsidRPr="007D4B7C">
        <w:rPr>
          <w:i/>
        </w:rPr>
        <w:t>t</w:t>
      </w:r>
      <w:proofErr w:type="spellEnd"/>
      <w:r w:rsidRPr="007D4B7C">
        <w:rPr>
          <w:i/>
        </w:rPr>
        <w:t>.</w:t>
      </w:r>
    </w:p>
    <w:p w14:paraId="4F2EBF00" w14:textId="5C72D4A7" w:rsidR="000B4395" w:rsidRDefault="000B4395" w:rsidP="007D4B7C">
      <w:pPr>
        <w:ind w:right="2829"/>
        <w:rPr>
          <w:i/>
        </w:rPr>
      </w:pPr>
      <w:r w:rsidRPr="007D4B7C">
        <w:rPr>
          <w:i/>
        </w:rPr>
        <w:t>Non, mais qu</w:t>
      </w:r>
      <w:r w:rsidR="00160F73">
        <w:rPr>
          <w:i/>
        </w:rPr>
        <w:t>’</w:t>
      </w:r>
      <w:r w:rsidRPr="007D4B7C">
        <w:rPr>
          <w:i/>
        </w:rPr>
        <w:t>est-ce qui lui a pris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?</w:t>
      </w:r>
    </w:p>
    <w:p w14:paraId="03476F1B" w14:textId="77777777" w:rsidR="002A2F9E" w:rsidRPr="007D4B7C" w:rsidRDefault="002A2F9E" w:rsidP="007D4B7C">
      <w:pPr>
        <w:ind w:right="2829"/>
        <w:rPr>
          <w:i/>
        </w:rPr>
      </w:pPr>
    </w:p>
    <w:p w14:paraId="4F6235DF" w14:textId="77777777" w:rsidR="000B4395" w:rsidRDefault="000B4395" w:rsidP="007D4B7C">
      <w:pPr>
        <w:ind w:right="2829"/>
        <w:rPr>
          <w:i/>
        </w:rPr>
      </w:pPr>
      <w:proofErr w:type="gramStart"/>
      <w:r w:rsidRPr="007D4B7C">
        <w:rPr>
          <w:i/>
        </w:rPr>
        <w:t>beaucoup</w:t>
      </w:r>
      <w:proofErr w:type="gramEnd"/>
      <w:r w:rsidRPr="007D4B7C">
        <w:rPr>
          <w:i/>
        </w:rPr>
        <w:t xml:space="preserve"> moins, beaucoup plus, beaucoup trop peu</w:t>
      </w:r>
    </w:p>
    <w:p w14:paraId="0D510F0B" w14:textId="77777777" w:rsidR="002A2F9E" w:rsidRPr="007D4B7C" w:rsidRDefault="002A2F9E" w:rsidP="007D4B7C">
      <w:pPr>
        <w:ind w:right="2829"/>
        <w:rPr>
          <w:i/>
        </w:rPr>
      </w:pPr>
    </w:p>
    <w:p w14:paraId="05B981CF" w14:textId="77777777" w:rsidR="000B4395" w:rsidRDefault="000B4395" w:rsidP="007D4B7C">
      <w:pPr>
        <w:ind w:right="2829"/>
        <w:rPr>
          <w:i/>
        </w:rPr>
      </w:pPr>
      <w:r w:rsidRPr="007D4B7C">
        <w:rPr>
          <w:i/>
        </w:rPr>
        <w:t>Tu me regardes, regarde-moi bien, ne me regarde pas</w:t>
      </w:r>
    </w:p>
    <w:p w14:paraId="667E10A2" w14:textId="77777777" w:rsidR="002A2F9E" w:rsidRPr="007D4B7C" w:rsidRDefault="002A2F9E" w:rsidP="007D4B7C">
      <w:pPr>
        <w:ind w:right="2829"/>
        <w:rPr>
          <w:i/>
        </w:rPr>
      </w:pPr>
    </w:p>
    <w:p w14:paraId="38B594DA" w14:textId="77777777" w:rsidR="000B4395" w:rsidRPr="007D4B7C" w:rsidRDefault="000B4395" w:rsidP="002A2F9E">
      <w:pPr>
        <w:ind w:left="3261" w:right="2829"/>
        <w:rPr>
          <w:i/>
        </w:rPr>
      </w:pPr>
      <w:proofErr w:type="gramStart"/>
      <w:r w:rsidRPr="007D4B7C">
        <w:rPr>
          <w:i/>
        </w:rPr>
        <w:t>il</w:t>
      </w:r>
      <w:proofErr w:type="gramEnd"/>
      <w:r w:rsidRPr="007D4B7C">
        <w:rPr>
          <w:i/>
        </w:rPr>
        <w:t xml:space="preserve"> fait sombre, il fait bon</w:t>
      </w:r>
    </w:p>
    <w:p w14:paraId="291C40F2" w14:textId="0CA91E80" w:rsidR="000B4395" w:rsidRPr="007D4B7C" w:rsidRDefault="000B4395" w:rsidP="007D4B7C">
      <w:pPr>
        <w:ind w:right="2829"/>
        <w:rPr>
          <w:i/>
        </w:rPr>
      </w:pPr>
      <w:r w:rsidRPr="007D4B7C">
        <w:rPr>
          <w:i/>
        </w:rPr>
        <w:t>Il me regarde et me parle. Ne me regarde pas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; ne me parle pas</w:t>
      </w:r>
    </w:p>
    <w:p w14:paraId="3BF43DE9" w14:textId="77777777" w:rsidR="000B4395" w:rsidRDefault="000B4395" w:rsidP="007D4B7C">
      <w:pPr>
        <w:ind w:right="2829"/>
        <w:rPr>
          <w:i/>
        </w:rPr>
      </w:pPr>
      <w:r w:rsidRPr="007D4B7C">
        <w:rPr>
          <w:i/>
        </w:rPr>
        <w:t>Regarde-moi et parle-moi</w:t>
      </w:r>
    </w:p>
    <w:p w14:paraId="79BACA98" w14:textId="77777777" w:rsidR="002A2F9E" w:rsidRPr="007D4B7C" w:rsidRDefault="002A2F9E" w:rsidP="007D4B7C">
      <w:pPr>
        <w:ind w:right="2829"/>
        <w:rPr>
          <w:i/>
        </w:rPr>
      </w:pPr>
    </w:p>
    <w:p w14:paraId="23F7DDC0" w14:textId="2A13F017" w:rsidR="000B4395" w:rsidRPr="007D4B7C" w:rsidRDefault="000B4395" w:rsidP="007D4B7C">
      <w:pPr>
        <w:ind w:right="2829"/>
        <w:rPr>
          <w:i/>
        </w:rPr>
      </w:pPr>
      <w:r w:rsidRPr="007D4B7C">
        <w:rPr>
          <w:i/>
        </w:rPr>
        <w:t>Il fait nuit</w:t>
      </w:r>
      <w:r w:rsidR="00160F73">
        <w:rPr>
          <w:i/>
        </w:rPr>
        <w:t>/I</w:t>
      </w:r>
      <w:r w:rsidRPr="007D4B7C">
        <w:rPr>
          <w:i/>
        </w:rPr>
        <w:t>l fait une nuit merveilleusement</w:t>
      </w:r>
    </w:p>
    <w:p w14:paraId="7702DAE0" w14:textId="20FFD331" w:rsidR="000B4395" w:rsidRPr="007D4B7C" w:rsidRDefault="002A2F9E" w:rsidP="007D4B7C">
      <w:pPr>
        <w:ind w:right="2829"/>
        <w:rPr>
          <w:i/>
        </w:rPr>
      </w:pPr>
      <w:r>
        <w:rPr>
          <w:i/>
        </w:rPr>
        <w:t>Où allez-vous</w:t>
      </w:r>
      <w:r w:rsidR="00160F73">
        <w:rPr>
          <w:rFonts w:ascii="Calibri" w:eastAsia="Calibri" w:hAnsi="Calibri" w:cs="Calibri"/>
          <w:i/>
        </w:rPr>
        <w:t> </w:t>
      </w:r>
      <w:r>
        <w:rPr>
          <w:i/>
        </w:rPr>
        <w:t>? A Paris</w:t>
      </w:r>
      <w:r w:rsidR="000B4395" w:rsidRPr="007D4B7C">
        <w:rPr>
          <w:i/>
        </w:rPr>
        <w:t xml:space="preserve">. </w:t>
      </w:r>
      <w:r>
        <w:rPr>
          <w:i/>
        </w:rPr>
        <w:t xml:space="preserve">  </w:t>
      </w:r>
      <w:r w:rsidR="000B4395" w:rsidRPr="007D4B7C">
        <w:rPr>
          <w:i/>
        </w:rPr>
        <w:t>Comment voyagez-vous</w:t>
      </w:r>
      <w:r w:rsidR="00160F73">
        <w:rPr>
          <w:rFonts w:ascii="Calibri" w:eastAsia="Calibri" w:hAnsi="Calibri" w:cs="Calibri"/>
          <w:i/>
        </w:rPr>
        <w:t> </w:t>
      </w:r>
      <w:r w:rsidR="000B4395" w:rsidRPr="007D4B7C">
        <w:rPr>
          <w:i/>
        </w:rPr>
        <w:t>? Rapidement</w:t>
      </w:r>
    </w:p>
    <w:p w14:paraId="1427F485" w14:textId="77777777" w:rsidR="000B4395" w:rsidRPr="007D4B7C" w:rsidRDefault="000B4395" w:rsidP="007D4B7C">
      <w:pPr>
        <w:ind w:right="2829"/>
        <w:rPr>
          <w:i/>
        </w:rPr>
      </w:pPr>
    </w:p>
    <w:p w14:paraId="45893842" w14:textId="77777777" w:rsidR="002A2F9E" w:rsidRDefault="002A2F9E">
      <w:pPr>
        <w:jc w:val="left"/>
        <w:rPr>
          <w:i/>
        </w:rPr>
      </w:pPr>
      <w:r>
        <w:rPr>
          <w:i/>
        </w:rPr>
        <w:br w:type="page"/>
      </w:r>
    </w:p>
    <w:p w14:paraId="5BDC4950" w14:textId="111D5D57" w:rsidR="000B4395" w:rsidRPr="007D4B7C" w:rsidRDefault="000B4395" w:rsidP="007D4B7C">
      <w:pPr>
        <w:ind w:right="2829"/>
        <w:rPr>
          <w:i/>
        </w:rPr>
      </w:pPr>
      <w:r w:rsidRPr="007D4B7C">
        <w:rPr>
          <w:i/>
        </w:rPr>
        <w:t xml:space="preserve">Il marche </w:t>
      </w:r>
      <w:proofErr w:type="spellStart"/>
      <w:r w:rsidRPr="007D4B7C">
        <w:rPr>
          <w:i/>
        </w:rPr>
        <w:t>extre</w:t>
      </w:r>
      <w:r w:rsidRPr="007D4B7C">
        <w:rPr>
          <w:rFonts w:ascii="Calibri" w:eastAsia="Calibri" w:hAnsi="Calibri" w:cs="Calibri"/>
          <w:i/>
        </w:rPr>
        <w:t>̂</w:t>
      </w:r>
      <w:r w:rsidR="002A2F9E">
        <w:rPr>
          <w:i/>
        </w:rPr>
        <w:t>mement</w:t>
      </w:r>
      <w:proofErr w:type="spellEnd"/>
      <w:r w:rsidR="002A2F9E">
        <w:rPr>
          <w:i/>
        </w:rPr>
        <w:t xml:space="preserve"> vite</w:t>
      </w:r>
      <w:r w:rsidRPr="007D4B7C">
        <w:rPr>
          <w:i/>
        </w:rPr>
        <w:t>, admirablement bien</w:t>
      </w:r>
    </w:p>
    <w:p w14:paraId="2E927FCA" w14:textId="77777777" w:rsidR="002A2F9E" w:rsidRDefault="002A2F9E" w:rsidP="007D4B7C">
      <w:pPr>
        <w:ind w:right="2829"/>
        <w:rPr>
          <w:i/>
        </w:rPr>
      </w:pPr>
    </w:p>
    <w:p w14:paraId="2CF56857" w14:textId="77777777" w:rsidR="000B4395" w:rsidRPr="007D4B7C" w:rsidRDefault="000B4395" w:rsidP="002A2F9E">
      <w:pPr>
        <w:ind w:right="2829"/>
        <w:jc w:val="right"/>
        <w:rPr>
          <w:i/>
        </w:rPr>
      </w:pPr>
      <w:r w:rsidRPr="007D4B7C">
        <w:rPr>
          <w:i/>
        </w:rPr>
        <w:t xml:space="preserve">Un homme bien. Cette robe est </w:t>
      </w:r>
      <w:proofErr w:type="spellStart"/>
      <w:r w:rsidRPr="007D4B7C">
        <w:rPr>
          <w:i/>
        </w:rPr>
        <w:t>très</w:t>
      </w:r>
      <w:proofErr w:type="spellEnd"/>
      <w:r w:rsidRPr="007D4B7C">
        <w:rPr>
          <w:i/>
        </w:rPr>
        <w:t xml:space="preserve"> </w:t>
      </w:r>
      <w:r w:rsidRPr="002A2F9E">
        <w:t>bien</w:t>
      </w:r>
    </w:p>
    <w:p w14:paraId="453D302A" w14:textId="77777777" w:rsidR="002A2F9E" w:rsidRDefault="002A2F9E" w:rsidP="007D4B7C">
      <w:pPr>
        <w:ind w:right="2829"/>
        <w:rPr>
          <w:i/>
        </w:rPr>
      </w:pPr>
    </w:p>
    <w:p w14:paraId="220EF0FB" w14:textId="231A77A2" w:rsidR="002A2F9E" w:rsidRDefault="000B4395" w:rsidP="007D4B7C">
      <w:pPr>
        <w:ind w:right="2829"/>
        <w:rPr>
          <w:i/>
        </w:rPr>
      </w:pPr>
      <w:r w:rsidRPr="007D4B7C">
        <w:rPr>
          <w:i/>
        </w:rPr>
        <w:t>Tu vien</w:t>
      </w:r>
      <w:r w:rsidR="002A2F9E">
        <w:rPr>
          <w:i/>
        </w:rPr>
        <w:t>s</w:t>
      </w:r>
      <w:r w:rsidR="00160F73">
        <w:rPr>
          <w:rFonts w:ascii="Calibri" w:eastAsia="Calibri" w:hAnsi="Calibri" w:cs="Calibri"/>
          <w:i/>
        </w:rPr>
        <w:t> </w:t>
      </w:r>
      <w:r w:rsidR="002A2F9E">
        <w:rPr>
          <w:i/>
        </w:rPr>
        <w:t xml:space="preserve">? </w:t>
      </w:r>
      <w:r w:rsidR="00160F73">
        <w:rPr>
          <w:i/>
        </w:rPr>
        <w:t>– </w:t>
      </w:r>
      <w:r w:rsidR="002A2F9E">
        <w:rPr>
          <w:i/>
        </w:rPr>
        <w:t>Oui. Tu ne viens pas</w:t>
      </w:r>
      <w:r w:rsidR="00160F73">
        <w:rPr>
          <w:rFonts w:ascii="Calibri" w:eastAsia="Calibri" w:hAnsi="Calibri" w:cs="Calibri"/>
          <w:i/>
        </w:rPr>
        <w:t> </w:t>
      </w:r>
      <w:r w:rsidR="002A2F9E">
        <w:rPr>
          <w:i/>
        </w:rPr>
        <w:t xml:space="preserve">? </w:t>
      </w:r>
      <w:r w:rsidR="00160F73">
        <w:rPr>
          <w:i/>
        </w:rPr>
        <w:t>— </w:t>
      </w:r>
      <w:r w:rsidR="002A2F9E">
        <w:rPr>
          <w:i/>
        </w:rPr>
        <w:t>Si</w:t>
      </w:r>
    </w:p>
    <w:p w14:paraId="29B0EA97" w14:textId="77777777" w:rsidR="002A2F9E" w:rsidRDefault="002A2F9E" w:rsidP="007D4B7C">
      <w:pPr>
        <w:ind w:right="2829"/>
        <w:rPr>
          <w:i/>
        </w:rPr>
      </w:pPr>
    </w:p>
    <w:p w14:paraId="5DB0A91F" w14:textId="23A07EF4" w:rsidR="000B4395" w:rsidRDefault="000B4395" w:rsidP="007D4B7C">
      <w:pPr>
        <w:ind w:right="2829"/>
        <w:rPr>
          <w:i/>
        </w:rPr>
      </w:pPr>
      <w:r w:rsidRPr="007D4B7C">
        <w:rPr>
          <w:i/>
        </w:rPr>
        <w:t>Je viens de là-bas, il sort d</w:t>
      </w:r>
      <w:r w:rsidR="00160F73">
        <w:rPr>
          <w:i/>
        </w:rPr>
        <w:t>’</w:t>
      </w:r>
      <w:r w:rsidRPr="007D4B7C">
        <w:rPr>
          <w:i/>
        </w:rPr>
        <w:t>ici</w:t>
      </w:r>
    </w:p>
    <w:p w14:paraId="0324689E" w14:textId="77777777" w:rsidR="002A2F9E" w:rsidRPr="007D4B7C" w:rsidRDefault="002A2F9E" w:rsidP="007D4B7C">
      <w:pPr>
        <w:ind w:right="2829"/>
        <w:rPr>
          <w:i/>
        </w:rPr>
      </w:pPr>
    </w:p>
    <w:p w14:paraId="5D54EA18" w14:textId="77777777" w:rsidR="000B4395" w:rsidRDefault="000B4395" w:rsidP="007D4B7C">
      <w:pPr>
        <w:ind w:right="2829"/>
        <w:rPr>
          <w:i/>
        </w:rPr>
      </w:pPr>
      <w:proofErr w:type="gramStart"/>
      <w:r w:rsidRPr="007D4B7C">
        <w:rPr>
          <w:i/>
        </w:rPr>
        <w:t>ou</w:t>
      </w:r>
      <w:proofErr w:type="gramEnd"/>
      <w:r w:rsidRPr="007D4B7C">
        <w:rPr>
          <w:i/>
        </w:rPr>
        <w:t xml:space="preserve"> reste là, viens là, passe là</w:t>
      </w:r>
    </w:p>
    <w:p w14:paraId="26CE2CFF" w14:textId="77777777" w:rsidR="002A2F9E" w:rsidRPr="007D4B7C" w:rsidRDefault="002A2F9E" w:rsidP="007D4B7C">
      <w:pPr>
        <w:ind w:right="2829"/>
        <w:rPr>
          <w:i/>
        </w:rPr>
      </w:pPr>
    </w:p>
    <w:p w14:paraId="4EA103F0" w14:textId="47B2C214" w:rsidR="002A2F9E" w:rsidRDefault="00F817E2" w:rsidP="00F817E2">
      <w:pPr>
        <w:ind w:left="2977" w:right="2829"/>
        <w:jc w:val="right"/>
        <w:rPr>
          <w:i/>
        </w:rPr>
      </w:pPr>
      <w:r>
        <w:rPr>
          <w:i/>
        </w:rPr>
        <w:t>Que n</w:t>
      </w:r>
      <w:r w:rsidR="00160F73">
        <w:rPr>
          <w:i/>
        </w:rPr>
        <w:t>’</w:t>
      </w:r>
      <w:proofErr w:type="spellStart"/>
      <w:r>
        <w:rPr>
          <w:i/>
        </w:rPr>
        <w:t>a-t-il</w:t>
      </w:r>
      <w:proofErr w:type="spellEnd"/>
      <w:r>
        <w:rPr>
          <w:i/>
        </w:rPr>
        <w:t xml:space="preserve"> pas </w:t>
      </w:r>
      <w:proofErr w:type="spellStart"/>
      <w:r>
        <w:rPr>
          <w:i/>
        </w:rPr>
        <w:t>écrit</w:t>
      </w:r>
      <w:proofErr w:type="spellEnd"/>
      <w:r w:rsidR="00160F73">
        <w:rPr>
          <w:rFonts w:ascii="Calibri" w:eastAsia="Calibri" w:hAnsi="Calibri" w:cs="Calibri"/>
          <w:i/>
        </w:rPr>
        <w:t> </w:t>
      </w:r>
      <w:r>
        <w:rPr>
          <w:i/>
        </w:rPr>
        <w:t xml:space="preserve">!   </w:t>
      </w:r>
      <w:r w:rsidR="000B4395" w:rsidRPr="007D4B7C">
        <w:rPr>
          <w:i/>
        </w:rPr>
        <w:t xml:space="preserve">Que de </w:t>
      </w:r>
    </w:p>
    <w:p w14:paraId="1DA580C6" w14:textId="1220DBBE" w:rsidR="000B4395" w:rsidRDefault="000B4395" w:rsidP="00F817E2">
      <w:pPr>
        <w:ind w:left="2977" w:right="2829"/>
        <w:jc w:val="right"/>
        <w:rPr>
          <w:i/>
        </w:rPr>
      </w:pPr>
      <w:r w:rsidRPr="007D4B7C">
        <w:rPr>
          <w:i/>
        </w:rPr>
        <w:t>[</w:t>
      </w:r>
      <w:proofErr w:type="gramStart"/>
      <w:r w:rsidRPr="007D4B7C">
        <w:rPr>
          <w:i/>
        </w:rPr>
        <w:t>choses</w:t>
      </w:r>
      <w:proofErr w:type="gramEnd"/>
      <w:r w:rsidRPr="007D4B7C">
        <w:rPr>
          <w:i/>
        </w:rPr>
        <w:t xml:space="preserve"> il a écrites1</w:t>
      </w:r>
    </w:p>
    <w:p w14:paraId="006E61FD" w14:textId="77777777" w:rsidR="00F817E2" w:rsidRPr="007D4B7C" w:rsidRDefault="00F817E2" w:rsidP="00F817E2">
      <w:pPr>
        <w:ind w:left="2977" w:right="2829"/>
        <w:jc w:val="right"/>
        <w:rPr>
          <w:i/>
        </w:rPr>
      </w:pPr>
    </w:p>
    <w:p w14:paraId="6A770AD4" w14:textId="496C57F2" w:rsidR="00F817E2" w:rsidRDefault="000B4395" w:rsidP="00F817E2">
      <w:pPr>
        <w:ind w:left="2977" w:right="2829"/>
        <w:jc w:val="right"/>
        <w:rPr>
          <w:i/>
        </w:rPr>
      </w:pPr>
      <w:r w:rsidRPr="007D4B7C">
        <w:rPr>
          <w:i/>
        </w:rPr>
        <w:t>Que n</w:t>
      </w:r>
      <w:r w:rsidR="00160F73">
        <w:rPr>
          <w:i/>
        </w:rPr>
        <w:t>’</w:t>
      </w:r>
      <w:proofErr w:type="spellStart"/>
      <w:r w:rsidRPr="007D4B7C">
        <w:rPr>
          <w:i/>
        </w:rPr>
        <w:t>a-t-il</w:t>
      </w:r>
      <w:proofErr w:type="spellEnd"/>
      <w:r w:rsidRPr="007D4B7C">
        <w:rPr>
          <w:i/>
        </w:rPr>
        <w:t xml:space="preserve"> </w:t>
      </w:r>
      <w:proofErr w:type="spellStart"/>
      <w:r w:rsidRPr="007D4B7C">
        <w:rPr>
          <w:i/>
        </w:rPr>
        <w:t>écrit</w:t>
      </w:r>
      <w:proofErr w:type="spellEnd"/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 xml:space="preserve">? </w:t>
      </w:r>
      <w:r w:rsidR="00F817E2">
        <w:rPr>
          <w:i/>
        </w:rPr>
        <w:t xml:space="preserve">     </w:t>
      </w:r>
      <w:r w:rsidRPr="007D4B7C">
        <w:rPr>
          <w:i/>
        </w:rPr>
        <w:t xml:space="preserve">Pourquoi </w:t>
      </w:r>
    </w:p>
    <w:p w14:paraId="7149EE8A" w14:textId="5C76AD70" w:rsidR="000B4395" w:rsidRDefault="000B4395" w:rsidP="00F817E2">
      <w:pPr>
        <w:ind w:left="2977" w:right="2829"/>
        <w:jc w:val="right"/>
        <w:rPr>
          <w:i/>
        </w:rPr>
      </w:pPr>
      <w:r w:rsidRPr="007D4B7C">
        <w:rPr>
          <w:i/>
        </w:rPr>
        <w:t>[</w:t>
      </w:r>
      <w:proofErr w:type="gramStart"/>
      <w:r w:rsidRPr="007D4B7C">
        <w:rPr>
          <w:i/>
        </w:rPr>
        <w:t>n</w:t>
      </w:r>
      <w:r w:rsidR="00160F73">
        <w:rPr>
          <w:i/>
        </w:rPr>
        <w:t>’</w:t>
      </w:r>
      <w:proofErr w:type="spellStart"/>
      <w:r w:rsidRPr="007D4B7C">
        <w:rPr>
          <w:i/>
        </w:rPr>
        <w:t>a</w:t>
      </w:r>
      <w:proofErr w:type="gramEnd"/>
      <w:r w:rsidRPr="007D4B7C">
        <w:rPr>
          <w:i/>
        </w:rPr>
        <w:t>+il</w:t>
      </w:r>
      <w:proofErr w:type="spellEnd"/>
      <w:r w:rsidRPr="007D4B7C">
        <w:rPr>
          <w:i/>
        </w:rPr>
        <w:t xml:space="preserve"> pas </w:t>
      </w:r>
      <w:proofErr w:type="spellStart"/>
      <w:r w:rsidRPr="007D4B7C">
        <w:rPr>
          <w:i/>
        </w:rPr>
        <w:t>écrit</w:t>
      </w:r>
      <w:proofErr w:type="spellEnd"/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?</w:t>
      </w:r>
    </w:p>
    <w:p w14:paraId="0AB29798" w14:textId="77777777" w:rsidR="00F817E2" w:rsidRPr="007D4B7C" w:rsidRDefault="00F817E2" w:rsidP="00F817E2">
      <w:pPr>
        <w:ind w:left="2977" w:right="2829"/>
        <w:rPr>
          <w:i/>
        </w:rPr>
      </w:pPr>
    </w:p>
    <w:p w14:paraId="3C511054" w14:textId="7DC9FDBF" w:rsidR="000B4395" w:rsidRDefault="000B4395" w:rsidP="007D4B7C">
      <w:pPr>
        <w:ind w:right="2829"/>
        <w:rPr>
          <w:i/>
        </w:rPr>
      </w:pPr>
      <w:r w:rsidRPr="007D4B7C">
        <w:rPr>
          <w:i/>
        </w:rPr>
        <w:t>(</w:t>
      </w:r>
      <w:proofErr w:type="spellStart"/>
      <w:r w:rsidRPr="007D4B7C">
        <w:rPr>
          <w:i/>
        </w:rPr>
        <w:t>A-t-il</w:t>
      </w:r>
      <w:proofErr w:type="spellEnd"/>
      <w:r w:rsidRPr="007D4B7C">
        <w:rPr>
          <w:i/>
        </w:rPr>
        <w:t xml:space="preserve"> jamais lu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 xml:space="preserve">?), </w:t>
      </w:r>
      <w:proofErr w:type="spellStart"/>
      <w:r w:rsidRPr="007D4B7C">
        <w:rPr>
          <w:i/>
        </w:rPr>
        <w:t>après</w:t>
      </w:r>
      <w:proofErr w:type="spellEnd"/>
      <w:r w:rsidRPr="007D4B7C">
        <w:rPr>
          <w:i/>
        </w:rPr>
        <w:t xml:space="preserve"> «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sans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» (</w:t>
      </w:r>
      <w:proofErr w:type="spellStart"/>
      <w:r w:rsidRPr="007D4B7C">
        <w:rPr>
          <w:i/>
        </w:rPr>
        <w:t>sans</w:t>
      </w:r>
      <w:proofErr w:type="spellEnd"/>
      <w:r w:rsidRPr="007D4B7C">
        <w:rPr>
          <w:i/>
        </w:rPr>
        <w:t xml:space="preserve"> jamais s</w:t>
      </w:r>
      <w:r w:rsidR="00160F73">
        <w:rPr>
          <w:i/>
        </w:rPr>
        <w:t>’</w:t>
      </w:r>
      <w:proofErr w:type="spellStart"/>
      <w:r w:rsidRPr="007D4B7C">
        <w:rPr>
          <w:i/>
        </w:rPr>
        <w:t>arr</w:t>
      </w:r>
      <w:r w:rsidRPr="007D4B7C">
        <w:rPr>
          <w:rFonts w:ascii="Calibri" w:eastAsia="Calibri" w:hAnsi="Calibri" w:cs="Calibri"/>
          <w:i/>
        </w:rPr>
        <w:t>ê</w:t>
      </w:r>
      <w:r w:rsidRPr="007D4B7C">
        <w:rPr>
          <w:i/>
        </w:rPr>
        <w:t>ter</w:t>
      </w:r>
      <w:proofErr w:type="spellEnd"/>
      <w:r w:rsidRPr="007D4B7C">
        <w:rPr>
          <w:i/>
        </w:rPr>
        <w:t>)</w:t>
      </w:r>
    </w:p>
    <w:p w14:paraId="40672FF0" w14:textId="77777777" w:rsidR="00F817E2" w:rsidRDefault="00F817E2" w:rsidP="00F817E2">
      <w:pPr>
        <w:pBdr>
          <w:bottom w:val="single" w:sz="4" w:space="1" w:color="auto"/>
        </w:pBdr>
        <w:ind w:right="6089"/>
        <w:rPr>
          <w:i/>
        </w:rPr>
      </w:pPr>
    </w:p>
    <w:p w14:paraId="011FEA2B" w14:textId="77777777" w:rsidR="00F817E2" w:rsidRPr="007D4B7C" w:rsidRDefault="00F817E2" w:rsidP="007D4B7C">
      <w:pPr>
        <w:ind w:right="2829"/>
        <w:rPr>
          <w:i/>
        </w:rPr>
      </w:pPr>
    </w:p>
    <w:p w14:paraId="0CEC4B73" w14:textId="25E9F333" w:rsidR="000B4395" w:rsidRPr="007D4B7C" w:rsidRDefault="000B4395" w:rsidP="007D4B7C">
      <w:pPr>
        <w:ind w:right="2829"/>
        <w:rPr>
          <w:i/>
        </w:rPr>
      </w:pPr>
      <w:r w:rsidRPr="007D4B7C">
        <w:rPr>
          <w:i/>
        </w:rPr>
        <w:t>Qu</w:t>
      </w:r>
      <w:r w:rsidR="00160F73">
        <w:rPr>
          <w:i/>
        </w:rPr>
        <w:t>’</w:t>
      </w:r>
      <w:r w:rsidRPr="007D4B7C">
        <w:rPr>
          <w:i/>
        </w:rPr>
        <w:t>il pleuve</w:t>
      </w:r>
    </w:p>
    <w:p w14:paraId="33587372" w14:textId="77777777" w:rsidR="003C731D" w:rsidRDefault="003C731D" w:rsidP="003C731D">
      <w:pPr>
        <w:ind w:left="709" w:right="2829"/>
        <w:rPr>
          <w:i/>
        </w:rPr>
      </w:pPr>
      <w:proofErr w:type="spellStart"/>
      <w:r>
        <w:rPr>
          <w:i/>
        </w:rPr>
        <w:t>Inusite</w:t>
      </w:r>
      <w:proofErr w:type="spellEnd"/>
      <w:r>
        <w:rPr>
          <w:i/>
        </w:rPr>
        <w:t>́.</w:t>
      </w:r>
    </w:p>
    <w:p w14:paraId="5A3A699B" w14:textId="77777777" w:rsidR="003C731D" w:rsidRDefault="003C731D" w:rsidP="003C731D">
      <w:pPr>
        <w:ind w:left="709" w:right="2829"/>
        <w:rPr>
          <w:i/>
        </w:rPr>
      </w:pPr>
      <w:proofErr w:type="spellStart"/>
      <w:r>
        <w:rPr>
          <w:i/>
        </w:rPr>
        <w:t>Inusite</w:t>
      </w:r>
      <w:proofErr w:type="spellEnd"/>
      <w:r>
        <w:rPr>
          <w:i/>
        </w:rPr>
        <w:t>́.</w:t>
      </w:r>
    </w:p>
    <w:p w14:paraId="60172197" w14:textId="0DF23268" w:rsidR="000B4395" w:rsidRPr="007D4B7C" w:rsidRDefault="000B4395" w:rsidP="003C731D">
      <w:pPr>
        <w:ind w:left="709" w:right="2829"/>
        <w:rPr>
          <w:i/>
        </w:rPr>
      </w:pPr>
      <w:proofErr w:type="spellStart"/>
      <w:r w:rsidRPr="007D4B7C">
        <w:rPr>
          <w:i/>
        </w:rPr>
        <w:t>Inusite</w:t>
      </w:r>
      <w:proofErr w:type="spellEnd"/>
      <w:r w:rsidRPr="007D4B7C">
        <w:rPr>
          <w:i/>
        </w:rPr>
        <w:t>́.</w:t>
      </w:r>
    </w:p>
    <w:p w14:paraId="72707B23" w14:textId="77777777" w:rsidR="000B4395" w:rsidRDefault="000B4395" w:rsidP="007D4B7C">
      <w:pPr>
        <w:ind w:right="2829"/>
        <w:rPr>
          <w:i/>
        </w:rPr>
      </w:pPr>
      <w:r w:rsidRPr="007D4B7C">
        <w:rPr>
          <w:i/>
        </w:rPr>
        <w:t>Pleuvant, plu</w:t>
      </w:r>
    </w:p>
    <w:p w14:paraId="1F84841E" w14:textId="77777777" w:rsidR="003C731D" w:rsidRPr="007D4B7C" w:rsidRDefault="003C731D" w:rsidP="007D4B7C">
      <w:pPr>
        <w:ind w:right="2829"/>
        <w:rPr>
          <w:i/>
        </w:rPr>
      </w:pPr>
    </w:p>
    <w:p w14:paraId="6030F363" w14:textId="77777777" w:rsidR="000B4395" w:rsidRDefault="000B4395" w:rsidP="007D4B7C">
      <w:pPr>
        <w:ind w:right="2829"/>
        <w:rPr>
          <w:i/>
        </w:rPr>
      </w:pPr>
      <w:r w:rsidRPr="007D4B7C">
        <w:rPr>
          <w:i/>
        </w:rPr>
        <w:t>(</w:t>
      </w:r>
      <w:proofErr w:type="gramStart"/>
      <w:r w:rsidRPr="007D4B7C">
        <w:rPr>
          <w:i/>
        </w:rPr>
        <w:t>souhaiter</w:t>
      </w:r>
      <w:proofErr w:type="gramEnd"/>
      <w:r w:rsidRPr="007D4B7C">
        <w:rPr>
          <w:i/>
        </w:rPr>
        <w:t xml:space="preserve">, vouloir, </w:t>
      </w:r>
      <w:proofErr w:type="spellStart"/>
      <w:r w:rsidRPr="007D4B7C">
        <w:rPr>
          <w:i/>
        </w:rPr>
        <w:t>tolérer</w:t>
      </w:r>
      <w:proofErr w:type="spellEnd"/>
      <w:r w:rsidRPr="007D4B7C">
        <w:rPr>
          <w:i/>
        </w:rPr>
        <w:t>...)</w:t>
      </w:r>
    </w:p>
    <w:p w14:paraId="39CD3F8D" w14:textId="77777777" w:rsidR="003C731D" w:rsidRPr="007D4B7C" w:rsidRDefault="003C731D" w:rsidP="007D4B7C">
      <w:pPr>
        <w:ind w:right="2829"/>
        <w:rPr>
          <w:i/>
        </w:rPr>
      </w:pPr>
    </w:p>
    <w:p w14:paraId="50F5F89A" w14:textId="77777777" w:rsidR="000B4395" w:rsidRDefault="000B4395" w:rsidP="007D4B7C">
      <w:pPr>
        <w:ind w:right="2829"/>
        <w:rPr>
          <w:i/>
        </w:rPr>
      </w:pPr>
      <w:r w:rsidRPr="007D4B7C">
        <w:rPr>
          <w:i/>
        </w:rPr>
        <w:t xml:space="preserve">La </w:t>
      </w:r>
      <w:proofErr w:type="spellStart"/>
      <w:r w:rsidRPr="007D4B7C">
        <w:rPr>
          <w:i/>
        </w:rPr>
        <w:t>tempe</w:t>
      </w:r>
      <w:r w:rsidRPr="007D4B7C">
        <w:rPr>
          <w:rFonts w:ascii="Calibri" w:eastAsia="Calibri" w:hAnsi="Calibri" w:cs="Calibri"/>
          <w:i/>
        </w:rPr>
        <w:t>̂</w:t>
      </w:r>
      <w:r w:rsidRPr="007D4B7C">
        <w:rPr>
          <w:i/>
        </w:rPr>
        <w:t>te</w:t>
      </w:r>
      <w:proofErr w:type="spellEnd"/>
      <w:r w:rsidRPr="007D4B7C">
        <w:rPr>
          <w:i/>
        </w:rPr>
        <w:t xml:space="preserve"> ravage</w:t>
      </w:r>
    </w:p>
    <w:p w14:paraId="120BD719" w14:textId="77777777" w:rsidR="003C731D" w:rsidRPr="007D4B7C" w:rsidRDefault="003C731D" w:rsidP="007D4B7C">
      <w:pPr>
        <w:ind w:right="2829"/>
        <w:rPr>
          <w:i/>
        </w:rPr>
      </w:pPr>
    </w:p>
    <w:p w14:paraId="074F0B68" w14:textId="6026E777" w:rsidR="000B4395" w:rsidRDefault="000B4395" w:rsidP="007D4B7C">
      <w:pPr>
        <w:ind w:right="2829"/>
        <w:rPr>
          <w:i/>
        </w:rPr>
      </w:pPr>
      <w:proofErr w:type="gramStart"/>
      <w:r w:rsidRPr="007D4B7C">
        <w:rPr>
          <w:i/>
        </w:rPr>
        <w:t>gris</w:t>
      </w:r>
      <w:proofErr w:type="gramEnd"/>
      <w:r w:rsidRPr="007D4B7C">
        <w:rPr>
          <w:i/>
        </w:rPr>
        <w:t>, grise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; nerveux, nerveuse</w:t>
      </w:r>
      <w:r w:rsidR="00160F73">
        <w:rPr>
          <w:rFonts w:ascii="Calibri" w:eastAsia="Calibri" w:hAnsi="Calibri" w:cs="Calibri"/>
          <w:i/>
        </w:rPr>
        <w:t> </w:t>
      </w:r>
      <w:r w:rsidRPr="007D4B7C">
        <w:rPr>
          <w:i/>
        </w:rPr>
        <w:t>; niais, niaise</w:t>
      </w:r>
    </w:p>
    <w:p w14:paraId="3DF5BF9F" w14:textId="77777777" w:rsidR="003C731D" w:rsidRPr="007D4B7C" w:rsidRDefault="003C731D" w:rsidP="007D4B7C">
      <w:pPr>
        <w:ind w:right="2829"/>
        <w:rPr>
          <w:i/>
        </w:rPr>
      </w:pPr>
    </w:p>
    <w:p w14:paraId="32733F9B" w14:textId="4F8A99FE" w:rsidR="003C731D" w:rsidRDefault="000B4395" w:rsidP="003C731D">
      <w:pPr>
        <w:tabs>
          <w:tab w:val="left" w:pos="2552"/>
        </w:tabs>
        <w:ind w:right="2829"/>
        <w:rPr>
          <w:i/>
        </w:rPr>
      </w:pPr>
      <w:r w:rsidRPr="007D4B7C">
        <w:rPr>
          <w:i/>
        </w:rPr>
        <w:t>Qui vont et</w:t>
      </w:r>
      <w:r w:rsidR="003C731D">
        <w:rPr>
          <w:i/>
        </w:rPr>
        <w:t xml:space="preserve"> viennent</w:t>
      </w:r>
      <w:r w:rsidR="00160F73">
        <w:rPr>
          <w:i/>
        </w:rPr>
        <w:t> </w:t>
      </w:r>
      <w:r w:rsidR="003C731D">
        <w:rPr>
          <w:i/>
        </w:rPr>
        <w:t xml:space="preserve">: </w:t>
      </w:r>
      <w:r w:rsidR="003C731D">
        <w:rPr>
          <w:i/>
        </w:rPr>
        <w:tab/>
      </w:r>
      <w:proofErr w:type="spellStart"/>
      <w:r w:rsidR="003C731D">
        <w:rPr>
          <w:i/>
        </w:rPr>
        <w:t>époque</w:t>
      </w:r>
      <w:proofErr w:type="spellEnd"/>
      <w:r w:rsidR="003C731D">
        <w:rPr>
          <w:i/>
        </w:rPr>
        <w:t xml:space="preserve"> du </w:t>
      </w:r>
      <w:proofErr w:type="spellStart"/>
      <w:r w:rsidR="003C731D">
        <w:rPr>
          <w:i/>
        </w:rPr>
        <w:t>présent</w:t>
      </w:r>
      <w:proofErr w:type="spellEnd"/>
      <w:r w:rsidR="00160F73">
        <w:rPr>
          <w:rFonts w:ascii="Calibri" w:eastAsia="Calibri" w:hAnsi="Calibri" w:cs="Calibri"/>
          <w:i/>
        </w:rPr>
        <w:t> </w:t>
      </w:r>
      <w:r w:rsidR="003C731D">
        <w:rPr>
          <w:i/>
        </w:rPr>
        <w:t>;</w:t>
      </w:r>
    </w:p>
    <w:p w14:paraId="7E7557FD" w14:textId="13429658" w:rsidR="000B4395" w:rsidRPr="007D4B7C" w:rsidRDefault="003C731D" w:rsidP="003C731D">
      <w:pPr>
        <w:tabs>
          <w:tab w:val="left" w:pos="2552"/>
        </w:tabs>
        <w:ind w:right="2829"/>
        <w:rPr>
          <w:i/>
        </w:rPr>
      </w:pPr>
      <w:r>
        <w:rPr>
          <w:i/>
        </w:rPr>
        <w:t>Qui allaient et venaient</w:t>
      </w:r>
      <w:r w:rsidR="00160F73">
        <w:rPr>
          <w:i/>
        </w:rPr>
        <w:t> </w:t>
      </w:r>
      <w:r>
        <w:rPr>
          <w:i/>
        </w:rPr>
        <w:t>:</w:t>
      </w:r>
      <w:r>
        <w:rPr>
          <w:i/>
        </w:rPr>
        <w:tab/>
      </w:r>
      <w:proofErr w:type="spellStart"/>
      <w:r w:rsidR="000B4395" w:rsidRPr="007D4B7C">
        <w:rPr>
          <w:i/>
        </w:rPr>
        <w:t>époque</w:t>
      </w:r>
      <w:proofErr w:type="spellEnd"/>
      <w:r w:rsidR="000B4395" w:rsidRPr="007D4B7C">
        <w:rPr>
          <w:i/>
        </w:rPr>
        <w:t xml:space="preserve"> du passé</w:t>
      </w:r>
      <w:r w:rsidR="00160F73">
        <w:rPr>
          <w:rFonts w:ascii="Calibri" w:eastAsia="Calibri" w:hAnsi="Calibri" w:cs="Calibri"/>
          <w:i/>
        </w:rPr>
        <w:t> </w:t>
      </w:r>
      <w:r w:rsidR="000B4395" w:rsidRPr="007D4B7C">
        <w:rPr>
          <w:i/>
        </w:rPr>
        <w:t>;</w:t>
      </w:r>
    </w:p>
    <w:p w14:paraId="76BD827D" w14:textId="0502C526" w:rsidR="000B4395" w:rsidRDefault="000B4395" w:rsidP="003C731D">
      <w:pPr>
        <w:tabs>
          <w:tab w:val="left" w:pos="2552"/>
        </w:tabs>
        <w:ind w:right="2829"/>
        <w:rPr>
          <w:i/>
        </w:rPr>
      </w:pPr>
      <w:r w:rsidRPr="007D4B7C">
        <w:rPr>
          <w:i/>
        </w:rPr>
        <w:t>Il ne passera pas</w:t>
      </w:r>
      <w:r w:rsidR="00160F73">
        <w:rPr>
          <w:i/>
        </w:rPr>
        <w:t> </w:t>
      </w:r>
      <w:r w:rsidRPr="007D4B7C">
        <w:rPr>
          <w:i/>
        </w:rPr>
        <w:t xml:space="preserve">: </w:t>
      </w:r>
      <w:r w:rsidR="003C731D">
        <w:rPr>
          <w:i/>
        </w:rPr>
        <w:tab/>
        <w:t>é</w:t>
      </w:r>
      <w:r w:rsidRPr="007D4B7C">
        <w:rPr>
          <w:i/>
        </w:rPr>
        <w:t>poque du futur.</w:t>
      </w:r>
    </w:p>
    <w:p w14:paraId="5C463972" w14:textId="77777777" w:rsidR="003C731D" w:rsidRPr="007D4B7C" w:rsidRDefault="003C731D" w:rsidP="003C731D">
      <w:pPr>
        <w:tabs>
          <w:tab w:val="left" w:pos="2552"/>
        </w:tabs>
        <w:ind w:right="2829"/>
        <w:rPr>
          <w:i/>
        </w:rPr>
      </w:pPr>
    </w:p>
    <w:p w14:paraId="42059E5A" w14:textId="44D08A69" w:rsidR="00435E2E" w:rsidRPr="007D4B7C" w:rsidRDefault="000B4395" w:rsidP="007D4B7C">
      <w:pPr>
        <w:ind w:right="2829"/>
        <w:rPr>
          <w:i/>
        </w:rPr>
      </w:pPr>
      <w:r w:rsidRPr="007D4B7C">
        <w:rPr>
          <w:i/>
        </w:rPr>
        <w:t>Nous n</w:t>
      </w:r>
      <w:r w:rsidR="00160F73">
        <w:rPr>
          <w:i/>
        </w:rPr>
        <w:t>’</w:t>
      </w:r>
      <w:r w:rsidRPr="007D4B7C">
        <w:rPr>
          <w:i/>
        </w:rPr>
        <w:t>irons plus-</w:t>
      </w:r>
      <w:proofErr w:type="spellStart"/>
      <w:r w:rsidRPr="007D4B7C">
        <w:rPr>
          <w:i/>
        </w:rPr>
        <w:t>zo</w:t>
      </w:r>
      <w:proofErr w:type="spellEnd"/>
      <w:r w:rsidRPr="007D4B7C">
        <w:rPr>
          <w:i/>
        </w:rPr>
        <w:t>-bois</w:t>
      </w:r>
    </w:p>
    <w:sectPr w:rsidR="00435E2E" w:rsidRPr="007D4B7C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(Utiliser une police de texte 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95"/>
    <w:rsid w:val="00025596"/>
    <w:rsid w:val="00026F3F"/>
    <w:rsid w:val="000365B6"/>
    <w:rsid w:val="00050E56"/>
    <w:rsid w:val="00065F87"/>
    <w:rsid w:val="000A3453"/>
    <w:rsid w:val="000B4395"/>
    <w:rsid w:val="000E2500"/>
    <w:rsid w:val="000E30E5"/>
    <w:rsid w:val="000E445D"/>
    <w:rsid w:val="0010117C"/>
    <w:rsid w:val="001349E5"/>
    <w:rsid w:val="001462D7"/>
    <w:rsid w:val="00154014"/>
    <w:rsid w:val="00160F73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A2F9E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11C5"/>
    <w:rsid w:val="003B23A7"/>
    <w:rsid w:val="003C6CD2"/>
    <w:rsid w:val="003C731D"/>
    <w:rsid w:val="00445019"/>
    <w:rsid w:val="004468CE"/>
    <w:rsid w:val="00453A40"/>
    <w:rsid w:val="0045528D"/>
    <w:rsid w:val="00464EAB"/>
    <w:rsid w:val="00466BA8"/>
    <w:rsid w:val="00467581"/>
    <w:rsid w:val="004732F7"/>
    <w:rsid w:val="00487B38"/>
    <w:rsid w:val="004D76CF"/>
    <w:rsid w:val="00530866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92323"/>
    <w:rsid w:val="007A7FC6"/>
    <w:rsid w:val="007C259C"/>
    <w:rsid w:val="007C6B40"/>
    <w:rsid w:val="007D4B7C"/>
    <w:rsid w:val="007E653D"/>
    <w:rsid w:val="007F2BE6"/>
    <w:rsid w:val="00880FAF"/>
    <w:rsid w:val="008838A8"/>
    <w:rsid w:val="00897E5D"/>
    <w:rsid w:val="008C427D"/>
    <w:rsid w:val="008F06C1"/>
    <w:rsid w:val="008F4EEF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327B3"/>
    <w:rsid w:val="00DA5682"/>
    <w:rsid w:val="00DE2248"/>
    <w:rsid w:val="00E37C6C"/>
    <w:rsid w:val="00E647E2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17E2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AE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570</Words>
  <Characters>3137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6</cp:revision>
  <dcterms:created xsi:type="dcterms:W3CDTF">2017-12-08T16:39:00Z</dcterms:created>
  <dcterms:modified xsi:type="dcterms:W3CDTF">2017-12-08T18:07:00Z</dcterms:modified>
</cp:coreProperties>
</file>